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A3C94" w:rsidRDefault="002A3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2A3C94" w14:paraId="4D111B67" w14:textId="77777777">
        <w:tc>
          <w:tcPr>
            <w:tcW w:w="3077" w:type="dxa"/>
            <w:shd w:val="clear" w:color="auto" w:fill="9CC2E5"/>
          </w:tcPr>
          <w:p w14:paraId="00000002" w14:textId="77777777" w:rsidR="002A3C94" w:rsidRDefault="001E6006">
            <w:pPr>
              <w:jc w:val="center"/>
              <w:rPr>
                <w:rFonts w:ascii="Century Gothic" w:eastAsia="Century Gothic" w:hAnsi="Century Gothic" w:cs="Century Gothic"/>
                <w:b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</w:rPr>
              <w:t>Computer Science</w:t>
            </w:r>
          </w:p>
        </w:tc>
        <w:tc>
          <w:tcPr>
            <w:tcW w:w="3077" w:type="dxa"/>
            <w:shd w:val="clear" w:color="auto" w:fill="F8CAAC"/>
          </w:tcPr>
          <w:p w14:paraId="00000003" w14:textId="77777777" w:rsidR="002A3C94" w:rsidRDefault="001E6006">
            <w:pPr>
              <w:jc w:val="center"/>
              <w:rPr>
                <w:rFonts w:ascii="Century Gothic" w:eastAsia="Century Gothic" w:hAnsi="Century Gothic" w:cs="Century Gothic"/>
                <w:b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</w:rPr>
              <w:t>Digital Literacy</w:t>
            </w:r>
          </w:p>
        </w:tc>
        <w:tc>
          <w:tcPr>
            <w:tcW w:w="9234" w:type="dxa"/>
            <w:gridSpan w:val="3"/>
            <w:shd w:val="clear" w:color="auto" w:fill="C5E0B3"/>
          </w:tcPr>
          <w:p w14:paraId="00000004" w14:textId="77777777" w:rsidR="002A3C94" w:rsidRDefault="001E6006">
            <w:pPr>
              <w:jc w:val="center"/>
              <w:rPr>
                <w:rFonts w:ascii="Century Gothic" w:eastAsia="Century Gothic" w:hAnsi="Century Gothic" w:cs="Century Gothic"/>
                <w:b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</w:rPr>
              <w:t>Information Technology</w:t>
            </w:r>
          </w:p>
        </w:tc>
      </w:tr>
      <w:tr w:rsidR="002A3C94" w14:paraId="2455187C" w14:textId="77777777">
        <w:tc>
          <w:tcPr>
            <w:tcW w:w="3077" w:type="dxa"/>
          </w:tcPr>
          <w:p w14:paraId="00000007" w14:textId="77777777" w:rsidR="002A3C94" w:rsidRDefault="001E6006">
            <w:pPr>
              <w:rPr>
                <w:rFonts w:ascii="Century Gothic" w:eastAsia="Century Gothic" w:hAnsi="Century Gothic" w:cs="Century Gothic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1"/>
                <w:szCs w:val="21"/>
              </w:rPr>
              <w:t>Programming and Theory</w:t>
            </w:r>
          </w:p>
        </w:tc>
        <w:tc>
          <w:tcPr>
            <w:tcW w:w="3077" w:type="dxa"/>
          </w:tcPr>
          <w:p w14:paraId="00000008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1"/>
                <w:szCs w:val="21"/>
              </w:rPr>
              <w:t xml:space="preserve">E-Safety &amp; Research </w:t>
            </w:r>
          </w:p>
        </w:tc>
        <w:tc>
          <w:tcPr>
            <w:tcW w:w="3078" w:type="dxa"/>
          </w:tcPr>
          <w:p w14:paraId="00000009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1"/>
                <w:szCs w:val="21"/>
              </w:rPr>
              <w:t xml:space="preserve">Communication </w:t>
            </w:r>
          </w:p>
        </w:tc>
        <w:tc>
          <w:tcPr>
            <w:tcW w:w="3078" w:type="dxa"/>
          </w:tcPr>
          <w:p w14:paraId="0000000A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1"/>
                <w:szCs w:val="21"/>
              </w:rPr>
              <w:t xml:space="preserve">Data </w:t>
            </w:r>
          </w:p>
        </w:tc>
        <w:tc>
          <w:tcPr>
            <w:tcW w:w="3078" w:type="dxa"/>
          </w:tcPr>
          <w:p w14:paraId="0000000B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1"/>
                <w:szCs w:val="21"/>
              </w:rPr>
              <w:t xml:space="preserve">Multimedia </w:t>
            </w:r>
          </w:p>
        </w:tc>
      </w:tr>
      <w:tr w:rsidR="002A3C94" w14:paraId="6F990D42" w14:textId="77777777">
        <w:tc>
          <w:tcPr>
            <w:tcW w:w="3077" w:type="dxa"/>
          </w:tcPr>
          <w:p w14:paraId="0000000C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Programming </w:t>
            </w:r>
          </w:p>
          <w:p w14:paraId="0000000D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Simulations </w:t>
            </w: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br/>
              <w:t>Computer Theory</w:t>
            </w:r>
          </w:p>
        </w:tc>
        <w:tc>
          <w:tcPr>
            <w:tcW w:w="3077" w:type="dxa"/>
          </w:tcPr>
          <w:p w14:paraId="0000000E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Research </w:t>
            </w:r>
          </w:p>
          <w:p w14:paraId="0000000F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E-safety </w:t>
            </w:r>
          </w:p>
        </w:tc>
        <w:tc>
          <w:tcPr>
            <w:tcW w:w="3078" w:type="dxa"/>
          </w:tcPr>
          <w:p w14:paraId="00000010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Word processing </w:t>
            </w:r>
          </w:p>
          <w:p w14:paraId="00000011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Presentations </w:t>
            </w:r>
          </w:p>
          <w:p w14:paraId="00000012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Online collaboration </w:t>
            </w:r>
          </w:p>
        </w:tc>
        <w:tc>
          <w:tcPr>
            <w:tcW w:w="3078" w:type="dxa"/>
          </w:tcPr>
          <w:p w14:paraId="00000013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Graphs </w:t>
            </w:r>
          </w:p>
          <w:p w14:paraId="00000014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Databases </w:t>
            </w:r>
          </w:p>
          <w:p w14:paraId="00000015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Spreadsheets </w:t>
            </w:r>
          </w:p>
        </w:tc>
        <w:tc>
          <w:tcPr>
            <w:tcW w:w="3078" w:type="dxa"/>
          </w:tcPr>
          <w:p w14:paraId="00000016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bookmarkStart w:id="0" w:name="_heading=h.gjdgxs" w:colFirst="0" w:colLast="0"/>
            <w:bookmarkEnd w:id="0"/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Creating images </w:t>
            </w:r>
          </w:p>
          <w:p w14:paraId="00000017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Photography </w:t>
            </w:r>
          </w:p>
          <w:p w14:paraId="00000018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Animation </w:t>
            </w:r>
          </w:p>
          <w:p w14:paraId="00000019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Video </w:t>
            </w:r>
          </w:p>
          <w:p w14:paraId="0000001A" w14:textId="77777777" w:rsidR="002A3C94" w:rsidRDefault="001E6006">
            <w:pP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Audio </w:t>
            </w:r>
          </w:p>
        </w:tc>
      </w:tr>
    </w:tbl>
    <w:p w14:paraId="0000001B" w14:textId="77777777" w:rsidR="002A3C94" w:rsidRDefault="002A3C94">
      <w:pPr>
        <w:rPr>
          <w:sz w:val="22"/>
          <w:szCs w:val="22"/>
        </w:rPr>
      </w:pPr>
    </w:p>
    <w:tbl>
      <w:tblPr>
        <w:tblStyle w:val="a0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5"/>
        <w:gridCol w:w="14723"/>
      </w:tblGrid>
      <w:tr w:rsidR="002A3C94" w14:paraId="5D9E905D" w14:textId="77777777">
        <w:trPr>
          <w:trHeight w:val="400"/>
        </w:trPr>
        <w:tc>
          <w:tcPr>
            <w:tcW w:w="15588" w:type="dxa"/>
            <w:gridSpan w:val="2"/>
            <w:shd w:val="clear" w:color="auto" w:fill="FFFF00"/>
          </w:tcPr>
          <w:p w14:paraId="0000001C" w14:textId="77777777" w:rsidR="002A3C94" w:rsidRDefault="001E6006">
            <w:pPr>
              <w:tabs>
                <w:tab w:val="left" w:pos="0"/>
              </w:tabs>
              <w:ind w:left="360" w:hanging="360"/>
              <w:jc w:val="center"/>
              <w:rPr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sz w:val="28"/>
                <w:szCs w:val="28"/>
              </w:rPr>
              <w:t>EYFS</w:t>
            </w:r>
          </w:p>
        </w:tc>
      </w:tr>
      <w:tr w:rsidR="002A3C94" w14:paraId="27153580" w14:textId="77777777">
        <w:trPr>
          <w:trHeight w:val="1660"/>
        </w:trPr>
        <w:tc>
          <w:tcPr>
            <w:tcW w:w="865" w:type="dxa"/>
            <w:shd w:val="clear" w:color="auto" w:fill="9CC2E5"/>
          </w:tcPr>
          <w:p w14:paraId="0000001E" w14:textId="77777777" w:rsidR="002A3C94" w:rsidRDefault="001E6006">
            <w:pPr>
              <w:ind w:left="113" w:right="113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COMPUTER SCIENCE</w:t>
            </w:r>
          </w:p>
        </w:tc>
        <w:tc>
          <w:tcPr>
            <w:tcW w:w="14723" w:type="dxa"/>
          </w:tcPr>
          <w:p w14:paraId="0000001F" w14:textId="77777777" w:rsidR="002A3C94" w:rsidRDefault="001E600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I can help adults operate equipment around the school, independently operating simple equipment </w:t>
            </w:r>
          </w:p>
          <w:p w14:paraId="00000020" w14:textId="77777777" w:rsidR="002A3C94" w:rsidRDefault="001E600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I can use simple software to make things happen </w:t>
            </w:r>
          </w:p>
          <w:p w14:paraId="00000021" w14:textId="77777777" w:rsidR="002A3C94" w:rsidRDefault="001E600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I can explore options and make choices with toys, software and websites </w:t>
            </w:r>
          </w:p>
          <w:p w14:paraId="00000022" w14:textId="77777777" w:rsidR="002A3C94" w:rsidRDefault="001E600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 can press buttons on a floor robot and talk about the movement</w:t>
            </w:r>
          </w:p>
          <w:p w14:paraId="00000023" w14:textId="77777777" w:rsidR="002A3C94" w:rsidRDefault="002A3C94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  <w:tr w:rsidR="002A3C94" w14:paraId="73B230AF" w14:textId="77777777">
        <w:trPr>
          <w:trHeight w:val="1660"/>
        </w:trPr>
        <w:tc>
          <w:tcPr>
            <w:tcW w:w="865" w:type="dxa"/>
            <w:shd w:val="clear" w:color="auto" w:fill="F8CAAC"/>
          </w:tcPr>
          <w:p w14:paraId="00000024" w14:textId="77777777" w:rsidR="002A3C94" w:rsidRDefault="001E6006">
            <w:pPr>
              <w:ind w:left="113" w:right="113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DIGITAL LITERACY</w:t>
            </w:r>
          </w:p>
        </w:tc>
        <w:tc>
          <w:tcPr>
            <w:tcW w:w="14723" w:type="dxa"/>
          </w:tcPr>
          <w:p w14:paraId="00000025" w14:textId="77777777" w:rsidR="002A3C94" w:rsidRDefault="001E600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I can play appropriate games on the Internet. </w:t>
            </w:r>
          </w:p>
          <w:p w14:paraId="00000026" w14:textId="77777777" w:rsidR="002A3C94" w:rsidRDefault="001E600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 can talk about good and bad choices in real life e.g. taking turns, saying kind things, helping others, telling an adult if something upsets you.</w:t>
            </w:r>
          </w:p>
          <w:p w14:paraId="00000027" w14:textId="77777777" w:rsidR="002A3C94" w:rsidRDefault="002A3C94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  <w:tr w:rsidR="002A3C94" w14:paraId="1602AAD4" w14:textId="77777777">
        <w:trPr>
          <w:trHeight w:val="1660"/>
        </w:trPr>
        <w:tc>
          <w:tcPr>
            <w:tcW w:w="865" w:type="dxa"/>
            <w:shd w:val="clear" w:color="auto" w:fill="C5E0B3"/>
          </w:tcPr>
          <w:p w14:paraId="00000028" w14:textId="77777777" w:rsidR="002A3C94" w:rsidRDefault="001E6006">
            <w:pPr>
              <w:ind w:left="113" w:right="113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INFORMATION TECHNOLOGY</w:t>
            </w:r>
          </w:p>
        </w:tc>
        <w:tc>
          <w:tcPr>
            <w:tcW w:w="14723" w:type="dxa"/>
          </w:tcPr>
          <w:p w14:paraId="00000029" w14:textId="77777777" w:rsidR="002A3C94" w:rsidRDefault="001E600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 have developed an interest in ICT by using age appropriate websites or programs.</w:t>
            </w:r>
          </w:p>
          <w:p w14:paraId="0000002A" w14:textId="77777777" w:rsidR="002A3C94" w:rsidRDefault="001E600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I can use a mouse to rearrange objects and pictures on a screen. Begin to use a keyboard. </w:t>
            </w:r>
          </w:p>
          <w:p w14:paraId="0000002B" w14:textId="77777777" w:rsidR="002A3C94" w:rsidRDefault="001E600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 recognise text, images and sound when using ICT.</w:t>
            </w:r>
          </w:p>
          <w:p w14:paraId="0000002C" w14:textId="77777777" w:rsidR="002A3C94" w:rsidRDefault="001E600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 can use a camera or sound recorder to collect photos or sound</w:t>
            </w:r>
          </w:p>
          <w:p w14:paraId="0000002D" w14:textId="77777777" w:rsidR="002A3C94" w:rsidRDefault="001E600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 can use a simple pictogram or set of photos to count and organise information.</w:t>
            </w:r>
          </w:p>
          <w:p w14:paraId="0000002E" w14:textId="77777777" w:rsidR="002A3C94" w:rsidRDefault="002A3C94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</w:tbl>
    <w:p w14:paraId="0000002F" w14:textId="77777777" w:rsidR="002A3C94" w:rsidRDefault="002A3C94">
      <w:pP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1"/>
        <w:tblW w:w="1417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34"/>
        <w:gridCol w:w="2834"/>
        <w:gridCol w:w="2834"/>
        <w:gridCol w:w="2834"/>
        <w:gridCol w:w="2834"/>
      </w:tblGrid>
      <w:tr w:rsidR="002A3C94" w14:paraId="7F60473A" w14:textId="77777777">
        <w:trPr>
          <w:trHeight w:val="100"/>
        </w:trPr>
        <w:tc>
          <w:tcPr>
            <w:tcW w:w="2834" w:type="dxa"/>
          </w:tcPr>
          <w:p w14:paraId="00000030" w14:textId="77777777" w:rsidR="002A3C94" w:rsidRDefault="002A3C94">
            <w:pP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834" w:type="dxa"/>
          </w:tcPr>
          <w:p w14:paraId="00000031" w14:textId="77777777" w:rsidR="002A3C94" w:rsidRDefault="002A3C94">
            <w:pP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834" w:type="dxa"/>
          </w:tcPr>
          <w:p w14:paraId="00000032" w14:textId="77777777" w:rsidR="002A3C94" w:rsidRDefault="002A3C94">
            <w:pP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834" w:type="dxa"/>
          </w:tcPr>
          <w:p w14:paraId="00000033" w14:textId="77777777" w:rsidR="002A3C94" w:rsidRDefault="002A3C94">
            <w:pP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834" w:type="dxa"/>
          </w:tcPr>
          <w:p w14:paraId="00000034" w14:textId="77777777" w:rsidR="002A3C94" w:rsidRDefault="002A3C94">
            <w:pP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  <w:tr w:rsidR="002A3C94" w14:paraId="2B996F76" w14:textId="77777777">
        <w:trPr>
          <w:trHeight w:val="640"/>
        </w:trPr>
        <w:tc>
          <w:tcPr>
            <w:tcW w:w="2834" w:type="dxa"/>
          </w:tcPr>
          <w:p w14:paraId="00000035" w14:textId="77777777" w:rsidR="002A3C94" w:rsidRDefault="002A3C94">
            <w:pP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834" w:type="dxa"/>
          </w:tcPr>
          <w:p w14:paraId="00000036" w14:textId="77777777" w:rsidR="002A3C94" w:rsidRDefault="002A3C94">
            <w:pP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834" w:type="dxa"/>
          </w:tcPr>
          <w:p w14:paraId="00000037" w14:textId="77777777" w:rsidR="002A3C94" w:rsidRDefault="002A3C94">
            <w:pP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834" w:type="dxa"/>
          </w:tcPr>
          <w:p w14:paraId="00000038" w14:textId="77777777" w:rsidR="002A3C94" w:rsidRDefault="002A3C94">
            <w:pP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834" w:type="dxa"/>
          </w:tcPr>
          <w:p w14:paraId="00000039" w14:textId="77777777" w:rsidR="002A3C94" w:rsidRDefault="002A3C94">
            <w:pP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</w:tbl>
    <w:p w14:paraId="0000003A" w14:textId="77777777" w:rsidR="002A3C94" w:rsidRDefault="002A3C94">
      <w:pPr>
        <w:rPr>
          <w:sz w:val="22"/>
          <w:szCs w:val="22"/>
        </w:rPr>
      </w:pPr>
    </w:p>
    <w:tbl>
      <w:tblPr>
        <w:tblStyle w:val="a2"/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736"/>
        <w:gridCol w:w="2431"/>
        <w:gridCol w:w="2484"/>
        <w:gridCol w:w="9"/>
        <w:gridCol w:w="2287"/>
        <w:gridCol w:w="9"/>
        <w:gridCol w:w="2422"/>
        <w:gridCol w:w="9"/>
        <w:gridCol w:w="2422"/>
        <w:gridCol w:w="9"/>
      </w:tblGrid>
      <w:tr w:rsidR="002A3C94" w14:paraId="3855D138" w14:textId="77777777">
        <w:trPr>
          <w:gridAfter w:val="1"/>
          <w:wAfter w:w="9" w:type="dxa"/>
          <w:trHeight w:val="360"/>
        </w:trPr>
        <w:tc>
          <w:tcPr>
            <w:tcW w:w="3306" w:type="dxa"/>
            <w:gridSpan w:val="2"/>
            <w:shd w:val="clear" w:color="auto" w:fill="FFFF00"/>
            <w:vAlign w:val="center"/>
          </w:tcPr>
          <w:p w14:paraId="0000003B" w14:textId="77777777" w:rsidR="002A3C94" w:rsidRDefault="001E6006">
            <w:pPr>
              <w:jc w:val="center"/>
              <w:rPr>
                <w:rFonts w:ascii="Century Gothic" w:eastAsia="Century Gothic" w:hAnsi="Century Gothic" w:cs="Century Gothic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Year 1</w:t>
            </w:r>
          </w:p>
        </w:tc>
        <w:tc>
          <w:tcPr>
            <w:tcW w:w="2431" w:type="dxa"/>
            <w:shd w:val="clear" w:color="auto" w:fill="FFFF00"/>
            <w:vAlign w:val="center"/>
          </w:tcPr>
          <w:p w14:paraId="0000003D" w14:textId="77777777" w:rsidR="002A3C94" w:rsidRDefault="001E6006">
            <w:pPr>
              <w:jc w:val="center"/>
              <w:rPr>
                <w:rFonts w:ascii="Century Gothic" w:eastAsia="Century Gothic" w:hAnsi="Century Gothic" w:cs="Century Gothic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Year 2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000003E" w14:textId="77777777" w:rsidR="002A3C94" w:rsidRDefault="001E6006">
            <w:pPr>
              <w:jc w:val="center"/>
              <w:rPr>
                <w:rFonts w:ascii="Century Gothic" w:eastAsia="Century Gothic" w:hAnsi="Century Gothic" w:cs="Century Gothic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Year 3</w:t>
            </w:r>
          </w:p>
        </w:tc>
        <w:tc>
          <w:tcPr>
            <w:tcW w:w="2296" w:type="dxa"/>
            <w:gridSpan w:val="2"/>
            <w:shd w:val="clear" w:color="auto" w:fill="FFFF00"/>
            <w:vAlign w:val="center"/>
          </w:tcPr>
          <w:p w14:paraId="0000003F" w14:textId="77777777" w:rsidR="002A3C94" w:rsidRDefault="001E6006">
            <w:pPr>
              <w:jc w:val="center"/>
              <w:rPr>
                <w:rFonts w:ascii="Century Gothic" w:eastAsia="Century Gothic" w:hAnsi="Century Gothic" w:cs="Century Gothic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Year 4</w:t>
            </w:r>
          </w:p>
        </w:tc>
        <w:tc>
          <w:tcPr>
            <w:tcW w:w="2431" w:type="dxa"/>
            <w:gridSpan w:val="2"/>
            <w:shd w:val="clear" w:color="auto" w:fill="FFFF00"/>
            <w:vAlign w:val="center"/>
          </w:tcPr>
          <w:p w14:paraId="00000041" w14:textId="77777777" w:rsidR="002A3C94" w:rsidRDefault="001E6006">
            <w:pPr>
              <w:jc w:val="center"/>
              <w:rPr>
                <w:rFonts w:ascii="Century Gothic" w:eastAsia="Century Gothic" w:hAnsi="Century Gothic" w:cs="Century Gothic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Year 5</w:t>
            </w:r>
          </w:p>
        </w:tc>
        <w:tc>
          <w:tcPr>
            <w:tcW w:w="2431" w:type="dxa"/>
            <w:gridSpan w:val="2"/>
            <w:shd w:val="clear" w:color="auto" w:fill="FFFF00"/>
            <w:vAlign w:val="center"/>
          </w:tcPr>
          <w:p w14:paraId="00000043" w14:textId="77777777" w:rsidR="002A3C94" w:rsidRDefault="001E6006">
            <w:pPr>
              <w:jc w:val="center"/>
              <w:rPr>
                <w:rFonts w:ascii="Century Gothic" w:eastAsia="Century Gothic" w:hAnsi="Century Gothic" w:cs="Century Gothic"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Year 6</w:t>
            </w:r>
          </w:p>
        </w:tc>
      </w:tr>
      <w:tr w:rsidR="002A3C94" w14:paraId="4F481288" w14:textId="77777777">
        <w:trPr>
          <w:trHeight w:val="260"/>
        </w:trPr>
        <w:tc>
          <w:tcPr>
            <w:tcW w:w="570" w:type="dxa"/>
            <w:vMerge w:val="restart"/>
            <w:tcBorders>
              <w:right w:val="single" w:sz="4" w:space="0" w:color="000000"/>
            </w:tcBorders>
            <w:shd w:val="clear" w:color="auto" w:fill="9CC3E5"/>
            <w:vAlign w:val="center"/>
          </w:tcPr>
          <w:p w14:paraId="00000045" w14:textId="77777777" w:rsidR="002A3C94" w:rsidRDefault="001E6006">
            <w:pPr>
              <w:ind w:left="113" w:right="113"/>
              <w:jc w:val="center"/>
              <w:rPr>
                <w:rFonts w:ascii="Century Gothic" w:eastAsia="Century Gothic" w:hAnsi="Century Gothic" w:cs="Century Gothic"/>
                <w:b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b/>
                <w:sz w:val="21"/>
                <w:szCs w:val="21"/>
              </w:rPr>
              <w:t xml:space="preserve">COMPUTER SCIENCE    </w:t>
            </w:r>
          </w:p>
          <w:p w14:paraId="00000046" w14:textId="77777777" w:rsidR="002A3C94" w:rsidRDefault="002A3C94">
            <w:pPr>
              <w:ind w:left="113" w:right="113"/>
              <w:rPr>
                <w:rFonts w:ascii="Century Gothic" w:eastAsia="Century Gothic" w:hAnsi="Century Gothic" w:cs="Century Gothic"/>
                <w:b/>
                <w:sz w:val="21"/>
                <w:szCs w:val="21"/>
              </w:rPr>
            </w:pPr>
          </w:p>
        </w:tc>
        <w:tc>
          <w:tcPr>
            <w:tcW w:w="2736" w:type="dxa"/>
            <w:tcBorders>
              <w:left w:val="single" w:sz="4" w:space="0" w:color="000000"/>
            </w:tcBorders>
          </w:tcPr>
          <w:p w14:paraId="00000047" w14:textId="77777777" w:rsidR="002A3C94" w:rsidRDefault="001E6006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  <w:t xml:space="preserve"> Unplugged:</w:t>
            </w:r>
          </w:p>
          <w:p w14:paraId="00000048" w14:textId="77777777" w:rsidR="002A3C94" w:rsidRDefault="002A3C94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49" w14:textId="77777777" w:rsidR="002A3C94" w:rsidRDefault="001E6006">
            <w:pPr>
              <w:numPr>
                <w:ilvl w:val="0"/>
                <w:numId w:val="18"/>
              </w:numPr>
              <w:spacing w:line="276" w:lineRule="auto"/>
              <w:ind w:left="535" w:hanging="283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Understand what algorithms are</w:t>
            </w: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ab/>
            </w:r>
          </w:p>
          <w:p w14:paraId="0000004A" w14:textId="77777777" w:rsidR="002A3C94" w:rsidRDefault="001E6006">
            <w:pPr>
              <w:numPr>
                <w:ilvl w:val="0"/>
                <w:numId w:val="18"/>
              </w:numPr>
              <w:spacing w:line="276" w:lineRule="auto"/>
              <w:ind w:left="535" w:hanging="283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Understand that algorithms are implemented as programs on digital devices</w:t>
            </w: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ab/>
            </w:r>
          </w:p>
          <w:p w14:paraId="0000004B" w14:textId="77777777" w:rsidR="002A3C94" w:rsidRDefault="002A3C94">
            <w:pPr>
              <w:spacing w:line="276" w:lineRule="auto"/>
              <w:ind w:left="535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  <w:p w14:paraId="0000004C" w14:textId="77777777" w:rsidR="002A3C94" w:rsidRDefault="001E6006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  <w:t xml:space="preserve"> </w:t>
            </w:r>
          </w:p>
          <w:p w14:paraId="0000004D" w14:textId="77777777" w:rsidR="002A3C94" w:rsidRDefault="002A3C94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4E" w14:textId="77777777" w:rsidR="002A3C94" w:rsidRDefault="002A3C94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4F" w14:textId="77777777" w:rsidR="002A3C94" w:rsidRDefault="002A3C94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50" w14:textId="77777777" w:rsidR="002A3C94" w:rsidRDefault="002A3C94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51" w14:textId="77777777" w:rsidR="002A3C94" w:rsidRDefault="002A3C94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52" w14:textId="77777777" w:rsidR="002A3C94" w:rsidRDefault="002A3C94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53" w14:textId="77777777" w:rsidR="002A3C94" w:rsidRDefault="001E6006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  <w:t>Coding/Programming:</w:t>
            </w:r>
          </w:p>
          <w:p w14:paraId="00000054" w14:textId="77777777" w:rsidR="002A3C94" w:rsidRDefault="002A3C94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55" w14:textId="77777777" w:rsidR="002A3C94" w:rsidRDefault="001E6006">
            <w:pPr>
              <w:numPr>
                <w:ilvl w:val="0"/>
                <w:numId w:val="18"/>
              </w:numPr>
              <w:spacing w:line="276" w:lineRule="auto"/>
              <w:ind w:left="535" w:hanging="283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Understand that programs execute by following precise and unambiguous instructions</w:t>
            </w:r>
          </w:p>
          <w:p w14:paraId="00000056" w14:textId="77777777" w:rsidR="002A3C94" w:rsidRDefault="001E6006">
            <w:pPr>
              <w:numPr>
                <w:ilvl w:val="0"/>
                <w:numId w:val="18"/>
              </w:numPr>
              <w:spacing w:line="276" w:lineRule="auto"/>
              <w:ind w:left="535" w:hanging="283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Create simple programs</w:t>
            </w: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ab/>
            </w:r>
          </w:p>
          <w:p w14:paraId="00000057" w14:textId="77777777" w:rsidR="002A3C94" w:rsidRDefault="001E6006">
            <w:pPr>
              <w:numPr>
                <w:ilvl w:val="0"/>
                <w:numId w:val="18"/>
              </w:numPr>
              <w:spacing w:line="276" w:lineRule="auto"/>
              <w:ind w:left="535" w:hanging="283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Debug simple programs</w:t>
            </w:r>
          </w:p>
          <w:p w14:paraId="00000058" w14:textId="77777777" w:rsidR="002A3C94" w:rsidRDefault="002A3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2" w:hanging="360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</w:tc>
        <w:tc>
          <w:tcPr>
            <w:tcW w:w="2431" w:type="dxa"/>
          </w:tcPr>
          <w:p w14:paraId="00000059" w14:textId="77777777" w:rsidR="002A3C94" w:rsidRDefault="001E6006">
            <w:pP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 xml:space="preserve"> Unplugged:</w:t>
            </w:r>
          </w:p>
          <w:p w14:paraId="0000005A" w14:textId="77777777" w:rsidR="002A3C94" w:rsidRDefault="002A3C94">
            <w:pPr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5B" w14:textId="77777777" w:rsidR="002A3C94" w:rsidRDefault="001E60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Understand what algorithms are</w:t>
            </w: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ab/>
            </w:r>
          </w:p>
          <w:p w14:paraId="0000005C" w14:textId="77777777" w:rsidR="002A3C94" w:rsidRDefault="001E60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Understand that algorithms are implemented as programs on digital devices</w:t>
            </w: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ab/>
            </w:r>
          </w:p>
          <w:p w14:paraId="0000005D" w14:textId="77777777" w:rsidR="002A3C94" w:rsidRDefault="002A3C94">
            <w:pPr>
              <w:spacing w:line="276" w:lineRule="auto"/>
              <w:ind w:left="360" w:hanging="360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  <w:p w14:paraId="0000005E" w14:textId="77777777" w:rsidR="002A3C94" w:rsidRDefault="001E6006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  <w:t xml:space="preserve"> </w:t>
            </w:r>
          </w:p>
          <w:p w14:paraId="0000005F" w14:textId="77777777" w:rsidR="002A3C94" w:rsidRDefault="002A3C94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60" w14:textId="77777777" w:rsidR="002A3C94" w:rsidRDefault="002A3C94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61" w14:textId="77777777" w:rsidR="002A3C94" w:rsidRDefault="002A3C94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62" w14:textId="77777777" w:rsidR="002A3C94" w:rsidRDefault="002A3C94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63" w14:textId="77777777" w:rsidR="002A3C94" w:rsidRDefault="001E6006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  <w:t>Coding/Programming:</w:t>
            </w:r>
          </w:p>
          <w:p w14:paraId="00000064" w14:textId="77777777" w:rsidR="002A3C94" w:rsidRDefault="002A3C94">
            <w:pPr>
              <w:spacing w:line="276" w:lineRule="auto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65" w14:textId="77777777" w:rsidR="002A3C94" w:rsidRDefault="001E60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Understand that programs execute by following precise and unambiguous instructions</w:t>
            </w:r>
          </w:p>
          <w:p w14:paraId="00000066" w14:textId="77777777" w:rsidR="002A3C94" w:rsidRDefault="001E60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Create simple programs</w:t>
            </w: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ab/>
            </w:r>
          </w:p>
          <w:p w14:paraId="00000067" w14:textId="77777777" w:rsidR="002A3C94" w:rsidRDefault="001E60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Debug simple programs</w:t>
            </w:r>
          </w:p>
          <w:p w14:paraId="00000068" w14:textId="77777777" w:rsidR="002A3C94" w:rsidRDefault="001E60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Use logical reasoning to predict the behaviour of own programs</w:t>
            </w:r>
          </w:p>
          <w:p w14:paraId="00000069" w14:textId="77777777" w:rsidR="002A3C94" w:rsidRDefault="001E60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Work with various forms of input and output</w:t>
            </w:r>
          </w:p>
        </w:tc>
        <w:tc>
          <w:tcPr>
            <w:tcW w:w="2493" w:type="dxa"/>
            <w:gridSpan w:val="2"/>
          </w:tcPr>
          <w:p w14:paraId="0000006A" w14:textId="77777777" w:rsidR="002A3C94" w:rsidRDefault="001E6006">
            <w:pP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 xml:space="preserve"> Unplugged:</w:t>
            </w:r>
          </w:p>
          <w:p w14:paraId="0000006B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</w:p>
          <w:p w14:paraId="0000006C" w14:textId="77777777" w:rsidR="002A3C94" w:rsidRDefault="001E600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93" w:hanging="426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Solve problems by decomposing them into smaller parts </w:t>
            </w:r>
          </w:p>
          <w:p w14:paraId="0000006D" w14:textId="77777777" w:rsidR="002A3C94" w:rsidRDefault="001E600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93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Use logical reasoning to explain how some simple algorithms work</w:t>
            </w:r>
          </w:p>
          <w:p w14:paraId="0000006E" w14:textId="77777777" w:rsidR="002A3C94" w:rsidRDefault="001E6006">
            <w:pPr>
              <w:ind w:left="360" w:hanging="360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  <w:t xml:space="preserve"> </w:t>
            </w:r>
          </w:p>
          <w:p w14:paraId="0000006F" w14:textId="77777777" w:rsidR="002A3C94" w:rsidRDefault="002A3C94">
            <w:pPr>
              <w:ind w:left="360" w:hanging="360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70" w14:textId="77777777" w:rsidR="002A3C94" w:rsidRDefault="002A3C94">
            <w:pPr>
              <w:ind w:left="360" w:hanging="360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71" w14:textId="77777777" w:rsidR="002A3C94" w:rsidRDefault="002A3C94">
            <w:pPr>
              <w:ind w:left="360" w:hanging="360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72" w14:textId="77777777" w:rsidR="002A3C94" w:rsidRDefault="002A3C94">
            <w:pPr>
              <w:ind w:left="360" w:hanging="360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73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74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75" w14:textId="77777777" w:rsidR="002A3C94" w:rsidRDefault="001E6006">
            <w:pPr>
              <w:ind w:left="360" w:hanging="360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  <w:t>Coding/Programming:</w:t>
            </w:r>
          </w:p>
          <w:p w14:paraId="00000076" w14:textId="77777777" w:rsidR="002A3C94" w:rsidRDefault="002A3C94">
            <w:pPr>
              <w:ind w:left="360" w:hanging="360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77" w14:textId="77777777" w:rsidR="002A3C94" w:rsidRDefault="001E600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453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Detect and correct errors in algorithms and programs</w:t>
            </w:r>
          </w:p>
          <w:p w14:paraId="00000078" w14:textId="77777777" w:rsidR="002A3C94" w:rsidRDefault="001E600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Design, write and debug programs that accomplish specific goals, including controlling or simulating physical systems </w:t>
            </w: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br/>
              <w:t xml:space="preserve"> Use sequence, selection and repetition in programs</w:t>
            </w:r>
          </w:p>
          <w:p w14:paraId="00000079" w14:textId="77777777" w:rsidR="002A3C94" w:rsidRDefault="001E600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Work with various forms of input and output</w:t>
            </w:r>
          </w:p>
        </w:tc>
        <w:tc>
          <w:tcPr>
            <w:tcW w:w="2296" w:type="dxa"/>
            <w:gridSpan w:val="2"/>
          </w:tcPr>
          <w:p w14:paraId="0000007B" w14:textId="77777777" w:rsidR="002A3C94" w:rsidRDefault="001E6006">
            <w:pP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 xml:space="preserve"> Unplugged:</w:t>
            </w:r>
          </w:p>
          <w:p w14:paraId="0000007C" w14:textId="77777777" w:rsidR="002A3C94" w:rsidRDefault="002A3C94">
            <w:pPr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7D" w14:textId="77777777" w:rsidR="002A3C94" w:rsidRDefault="001E600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0" w:hanging="425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Solve problems by decomposing them into smaller parts</w:t>
            </w:r>
          </w:p>
          <w:p w14:paraId="0000007E" w14:textId="77777777" w:rsidR="002A3C94" w:rsidRDefault="001E600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0" w:hanging="425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Use logical reasoning to explain how some simple algorithms work</w:t>
            </w:r>
          </w:p>
          <w:p w14:paraId="0000007F" w14:textId="77777777" w:rsidR="002A3C94" w:rsidRDefault="002A3C94">
            <w:pPr>
              <w:ind w:left="360" w:hanging="360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  <w:p w14:paraId="00000080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81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82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83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84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85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86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87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  <w:p w14:paraId="00000088" w14:textId="77777777" w:rsidR="002A3C94" w:rsidRDefault="001E6006">
            <w:pP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  <w:t xml:space="preserve"> Coding/Programming:</w:t>
            </w:r>
          </w:p>
          <w:p w14:paraId="00000089" w14:textId="77777777" w:rsidR="002A3C94" w:rsidRDefault="002A3C94">
            <w:pPr>
              <w:ind w:left="360" w:hanging="360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  <w:p w14:paraId="0000008A" w14:textId="77777777" w:rsidR="002A3C94" w:rsidRDefault="001E600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0" w:hanging="425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Detect and correct errors in algorithms and programs</w:t>
            </w:r>
          </w:p>
          <w:p w14:paraId="0000008B" w14:textId="77777777" w:rsidR="002A3C94" w:rsidRDefault="001E600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0" w:hanging="425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Design, write and debug programs that accomplish specific goals, including controlling or simulating physical systems</w:t>
            </w:r>
          </w:p>
          <w:p w14:paraId="0000008C" w14:textId="77777777" w:rsidR="002A3C94" w:rsidRDefault="001E600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0" w:hanging="425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Use sequence, selection and repetition in programs</w:t>
            </w:r>
          </w:p>
          <w:p w14:paraId="0000008D" w14:textId="77777777" w:rsidR="002A3C94" w:rsidRDefault="001E600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0" w:hanging="425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Work with variables</w:t>
            </w:r>
          </w:p>
          <w:p w14:paraId="0000008E" w14:textId="77777777" w:rsidR="002A3C94" w:rsidRDefault="001E600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0" w:hanging="425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Use repetition and loops</w:t>
            </w:r>
          </w:p>
          <w:p w14:paraId="0000008F" w14:textId="77777777" w:rsidR="002A3C94" w:rsidRDefault="001E600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2" w:hanging="425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Work with various forms of input and output</w:t>
            </w:r>
          </w:p>
        </w:tc>
        <w:tc>
          <w:tcPr>
            <w:tcW w:w="2431" w:type="dxa"/>
            <w:gridSpan w:val="2"/>
          </w:tcPr>
          <w:p w14:paraId="00000091" w14:textId="77777777" w:rsidR="002A3C94" w:rsidRDefault="001E6006">
            <w:pP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 xml:space="preserve"> Unplugged:</w:t>
            </w:r>
          </w:p>
          <w:p w14:paraId="00000092" w14:textId="77777777" w:rsidR="002A3C94" w:rsidRDefault="002A3C94">
            <w:pPr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93" w14:textId="77777777" w:rsidR="002A3C94" w:rsidRDefault="001E6006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Solve problems by decomposing them into smaller parts </w:t>
            </w:r>
          </w:p>
          <w:p w14:paraId="00000094" w14:textId="77777777" w:rsidR="002A3C94" w:rsidRDefault="001E6006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Use logical reasoning to explain how some simple algorithms work </w:t>
            </w:r>
          </w:p>
          <w:p w14:paraId="00000095" w14:textId="77777777" w:rsidR="002A3C94" w:rsidRDefault="001E6006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Detect and correct errors in algorithms and programs</w:t>
            </w:r>
          </w:p>
          <w:p w14:paraId="00000096" w14:textId="77777777" w:rsidR="002A3C94" w:rsidRDefault="001E6006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Design, write and debug programs that accomplish specific goals, including controlling or simulating </w:t>
            </w: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br/>
              <w:t>physical systems</w:t>
            </w: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br/>
            </w: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br/>
            </w: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br/>
            </w:r>
          </w:p>
          <w:p w14:paraId="00000097" w14:textId="77777777" w:rsidR="002A3C94" w:rsidRDefault="001E6006">
            <w:pP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  <w:t xml:space="preserve">Coding/Programming: </w:t>
            </w:r>
          </w:p>
          <w:p w14:paraId="00000098" w14:textId="77777777" w:rsidR="002A3C94" w:rsidRDefault="001E6006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8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Use sequence, selection and repetition in programs</w:t>
            </w:r>
          </w:p>
          <w:p w14:paraId="00000099" w14:textId="77777777" w:rsidR="002A3C94" w:rsidRDefault="001E6006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8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Work with variables</w:t>
            </w:r>
          </w:p>
          <w:p w14:paraId="0000009A" w14:textId="77777777" w:rsidR="002A3C94" w:rsidRDefault="001E6006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8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Work with various forms of input and output</w:t>
            </w:r>
          </w:p>
          <w:p w14:paraId="0000009B" w14:textId="77777777" w:rsidR="002A3C94" w:rsidRDefault="001E6006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8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Develop an understanding of how values used in code affect the action of</w:t>
            </w:r>
          </w:p>
          <w:p w14:paraId="0000009C" w14:textId="77777777" w:rsidR="002A3C94" w:rsidRDefault="001E6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8" w:hanging="360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the object they relate to.</w:t>
            </w:r>
          </w:p>
        </w:tc>
        <w:tc>
          <w:tcPr>
            <w:tcW w:w="24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00009E" w14:textId="77777777" w:rsidR="002A3C94" w:rsidRDefault="001E6006">
            <w:pP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 xml:space="preserve"> Unplugged:</w:t>
            </w:r>
          </w:p>
          <w:p w14:paraId="0000009F" w14:textId="77777777" w:rsidR="002A3C94" w:rsidRDefault="002A3C94">
            <w:pPr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A0" w14:textId="77777777" w:rsidR="002A3C94" w:rsidRDefault="001E600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Solve problems by decomposing them into smaller parts</w:t>
            </w:r>
          </w:p>
          <w:p w14:paraId="000000A1" w14:textId="77777777" w:rsidR="002A3C94" w:rsidRDefault="001E600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Use logical reasoning to explain how some simple algorithms work</w:t>
            </w:r>
          </w:p>
          <w:p w14:paraId="000000A2" w14:textId="77777777" w:rsidR="002A3C94" w:rsidRDefault="001E600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Detect and correct errors in algorithms and programs</w:t>
            </w:r>
          </w:p>
          <w:p w14:paraId="000000A3" w14:textId="77777777" w:rsidR="002A3C94" w:rsidRDefault="001E600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Design, write and debug programs that accomplish specific goals, including controlling or simulating physical systems</w:t>
            </w:r>
          </w:p>
          <w:p w14:paraId="000000A4" w14:textId="77777777" w:rsidR="002A3C94" w:rsidRDefault="001E6006">
            <w:pP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  <w:t xml:space="preserve"> Coding/Programming:</w:t>
            </w:r>
          </w:p>
          <w:p w14:paraId="000000A5" w14:textId="77777777" w:rsidR="002A3C94" w:rsidRDefault="001E600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1" w:hanging="283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Use sequence, selection and repetition in programs </w:t>
            </w:r>
          </w:p>
          <w:p w14:paraId="000000A6" w14:textId="77777777" w:rsidR="002A3C94" w:rsidRDefault="001E600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1" w:hanging="283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Work with variables </w:t>
            </w:r>
          </w:p>
          <w:p w14:paraId="000000A7" w14:textId="77777777" w:rsidR="002A3C94" w:rsidRDefault="001E600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1" w:hanging="283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Work with various forms of input and output</w:t>
            </w:r>
          </w:p>
          <w:p w14:paraId="000000A8" w14:textId="77777777" w:rsidR="002A3C94" w:rsidRDefault="001E600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1" w:hanging="283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Use variables in more complex ways, and to manipulate inputs to create useful outputs.</w:t>
            </w:r>
          </w:p>
          <w:p w14:paraId="000000A9" w14:textId="77777777" w:rsidR="002A3C94" w:rsidRDefault="002A3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01" w:hanging="360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</w:tc>
      </w:tr>
      <w:tr w:rsidR="002A3C94" w14:paraId="1AFBC64C" w14:textId="77777777">
        <w:trPr>
          <w:trHeight w:val="4660"/>
        </w:trPr>
        <w:tc>
          <w:tcPr>
            <w:tcW w:w="570" w:type="dxa"/>
            <w:vMerge/>
            <w:tcBorders>
              <w:right w:val="single" w:sz="4" w:space="0" w:color="000000"/>
            </w:tcBorders>
            <w:shd w:val="clear" w:color="auto" w:fill="9CC3E5"/>
            <w:vAlign w:val="center"/>
          </w:tcPr>
          <w:p w14:paraId="000000AB" w14:textId="77777777" w:rsidR="002A3C94" w:rsidRDefault="002A3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</w:tc>
        <w:tc>
          <w:tcPr>
            <w:tcW w:w="2736" w:type="dxa"/>
            <w:tcBorders>
              <w:left w:val="single" w:sz="4" w:space="0" w:color="000000"/>
            </w:tcBorders>
          </w:tcPr>
          <w:p w14:paraId="000000AC" w14:textId="77777777" w:rsidR="002A3C94" w:rsidRDefault="001E6006">
            <w:pPr>
              <w:spacing w:line="276" w:lineRule="auto"/>
              <w:ind w:right="337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Skills:</w:t>
            </w:r>
          </w:p>
          <w:p w14:paraId="000000AD" w14:textId="77777777" w:rsidR="002A3C94" w:rsidRDefault="002A3C94">
            <w:pPr>
              <w:spacing w:line="276" w:lineRule="auto"/>
              <w:ind w:left="108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</w:p>
          <w:p w14:paraId="000000AE" w14:textId="77777777" w:rsidR="002A3C94" w:rsidRDefault="001E6006">
            <w:pPr>
              <w:pStyle w:val="Heading2"/>
              <w:numPr>
                <w:ilvl w:val="0"/>
                <w:numId w:val="6"/>
              </w:numPr>
              <w:shd w:val="clear" w:color="auto" w:fill="FFFFFF"/>
              <w:spacing w:before="0" w:after="0" w:line="276" w:lineRule="auto"/>
              <w:ind w:left="238" w:right="195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physically follow instructions</w:t>
            </w:r>
          </w:p>
          <w:p w14:paraId="000000AF" w14:textId="77777777" w:rsidR="002A3C94" w:rsidRDefault="001E6006">
            <w:pPr>
              <w:pStyle w:val="Heading2"/>
              <w:numPr>
                <w:ilvl w:val="0"/>
                <w:numId w:val="6"/>
              </w:numPr>
              <w:shd w:val="clear" w:color="auto" w:fill="FFFFFF"/>
              <w:spacing w:before="0" w:after="0" w:line="276" w:lineRule="auto"/>
              <w:ind w:left="238" w:right="195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give others instructions to move around</w:t>
            </w:r>
          </w:p>
          <w:p w14:paraId="000000B0" w14:textId="77777777" w:rsidR="002A3C94" w:rsidRDefault="001E6006">
            <w:pPr>
              <w:pStyle w:val="Heading2"/>
              <w:numPr>
                <w:ilvl w:val="0"/>
                <w:numId w:val="6"/>
              </w:numPr>
              <w:shd w:val="clear" w:color="auto" w:fill="FFFFFF"/>
              <w:spacing w:before="0" w:after="0" w:line="276" w:lineRule="auto"/>
              <w:ind w:left="238" w:right="195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predict outcomes from sequences </w:t>
            </w:r>
          </w:p>
          <w:p w14:paraId="000000B1" w14:textId="77777777" w:rsidR="002A3C94" w:rsidRDefault="001E6006">
            <w:pPr>
              <w:pStyle w:val="Heading2"/>
              <w:numPr>
                <w:ilvl w:val="0"/>
                <w:numId w:val="6"/>
              </w:numPr>
              <w:shd w:val="clear" w:color="auto" w:fill="FFFFFF"/>
              <w:spacing w:before="0" w:after="0" w:line="276" w:lineRule="auto"/>
              <w:ind w:left="238" w:right="195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begin to identify an algorithm to achieve a specific purpose</w:t>
            </w:r>
          </w:p>
          <w:p w14:paraId="000000B2" w14:textId="77777777" w:rsidR="002A3C94" w:rsidRDefault="001E6006">
            <w:pPr>
              <w:pStyle w:val="Heading2"/>
              <w:numPr>
                <w:ilvl w:val="0"/>
                <w:numId w:val="6"/>
              </w:numPr>
              <w:shd w:val="clear" w:color="auto" w:fill="FFFFFF"/>
              <w:spacing w:before="0" w:after="0" w:line="276" w:lineRule="auto"/>
              <w:ind w:left="238" w:right="195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create an algorithm to execute a program on a digital device</w:t>
            </w:r>
          </w:p>
          <w:p w14:paraId="000000B3" w14:textId="77777777" w:rsidR="002A3C94" w:rsidRDefault="001E6006">
            <w:pPr>
              <w:pStyle w:val="Heading2"/>
              <w:numPr>
                <w:ilvl w:val="0"/>
                <w:numId w:val="6"/>
              </w:numPr>
              <w:shd w:val="clear" w:color="auto" w:fill="FFFFFF"/>
              <w:spacing w:before="0" w:after="0" w:line="276" w:lineRule="auto"/>
              <w:ind w:left="238" w:right="195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am beginning to predict what will happen for a short sequence of instructions in a program</w:t>
            </w:r>
          </w:p>
          <w:p w14:paraId="000000B4" w14:textId="77777777" w:rsidR="002A3C94" w:rsidRDefault="001E6006">
            <w:pPr>
              <w:pStyle w:val="Heading2"/>
              <w:numPr>
                <w:ilvl w:val="0"/>
                <w:numId w:val="6"/>
              </w:numPr>
              <w:shd w:val="clear" w:color="auto" w:fill="FFFFFF"/>
              <w:spacing w:before="0" w:after="0" w:line="276" w:lineRule="auto"/>
              <w:ind w:left="238" w:right="195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am beginning to use software to create movement and patterns on a screen </w:t>
            </w:r>
          </w:p>
          <w:p w14:paraId="000000B5" w14:textId="77777777" w:rsidR="002A3C94" w:rsidRDefault="001E6006">
            <w:pPr>
              <w:pStyle w:val="Heading2"/>
              <w:numPr>
                <w:ilvl w:val="0"/>
                <w:numId w:val="6"/>
              </w:numPr>
              <w:shd w:val="clear" w:color="auto" w:fill="FFFFFF"/>
              <w:spacing w:before="0" w:after="0" w:line="276" w:lineRule="auto"/>
              <w:ind w:left="238" w:right="195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use Computer Science vocabulary accurately </w:t>
            </w:r>
          </w:p>
          <w:p w14:paraId="000000B6" w14:textId="77777777" w:rsidR="002A3C94" w:rsidRDefault="001E60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7" w:right="56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am able to sequence and programme a digital device specifying distance and turns, and drawing a trail</w:t>
            </w:r>
          </w:p>
          <w:p w14:paraId="000000B7" w14:textId="77777777" w:rsidR="002A3C94" w:rsidRDefault="002A3C94">
            <w:pPr>
              <w:pStyle w:val="Heading2"/>
              <w:shd w:val="clear" w:color="auto" w:fill="FFFFFF"/>
              <w:spacing w:before="0" w:after="0" w:line="276" w:lineRule="auto"/>
              <w:ind w:left="238" w:right="195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  <w:p w14:paraId="000000B8" w14:textId="77777777" w:rsidR="002A3C94" w:rsidRDefault="002A3C94">
            <w:pPr>
              <w:ind w:left="238" w:right="-309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B9" w14:textId="77777777" w:rsidR="002A3C94" w:rsidRDefault="002A3C94">
            <w:pPr>
              <w:ind w:left="96" w:right="-309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</w:tc>
        <w:tc>
          <w:tcPr>
            <w:tcW w:w="2431" w:type="dxa"/>
            <w:shd w:val="clear" w:color="auto" w:fill="auto"/>
          </w:tcPr>
          <w:p w14:paraId="000000BA" w14:textId="77777777" w:rsidR="002A3C94" w:rsidRDefault="001E6006">
            <w:pPr>
              <w:ind w:left="298" w:right="56" w:hanging="298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Skills:</w:t>
            </w:r>
          </w:p>
          <w:p w14:paraId="000000BB" w14:textId="77777777" w:rsidR="002A3C94" w:rsidRDefault="002A3C94">
            <w:pPr>
              <w:ind w:left="298" w:right="56" w:hanging="298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BC" w14:textId="77777777" w:rsidR="002A3C94" w:rsidRDefault="001E60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7" w:right="56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physically follow instructions including turns (right angle)</w:t>
            </w:r>
          </w:p>
          <w:p w14:paraId="000000BD" w14:textId="77777777" w:rsidR="002A3C94" w:rsidRDefault="001E60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7" w:right="56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create an algorithm for a specific purpose</w:t>
            </w:r>
          </w:p>
          <w:p w14:paraId="000000BE" w14:textId="77777777" w:rsidR="002A3C94" w:rsidRDefault="001E60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7" w:right="56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predict what will happen and test results</w:t>
            </w:r>
          </w:p>
          <w:p w14:paraId="000000BF" w14:textId="77777777" w:rsidR="002A3C94" w:rsidRDefault="001E60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7" w:right="56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use software to create movement and patterns on a screen </w:t>
            </w:r>
          </w:p>
          <w:p w14:paraId="000000C0" w14:textId="77777777" w:rsidR="002A3C94" w:rsidRDefault="001E60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7" w:right="56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know that programs respond to different sorts of inputs</w:t>
            </w:r>
          </w:p>
          <w:p w14:paraId="000000C1" w14:textId="77777777" w:rsidR="002A3C94" w:rsidRDefault="001E60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7" w:right="56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use different sorts of input to control objects on screen</w:t>
            </w:r>
          </w:p>
          <w:p w14:paraId="000000C2" w14:textId="77777777" w:rsidR="002A3C94" w:rsidRDefault="001E60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7" w:right="56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use the word debug to correct any mistakes and explain what I have done</w:t>
            </w:r>
          </w:p>
          <w:p w14:paraId="000000C3" w14:textId="77777777" w:rsidR="002A3C94" w:rsidRDefault="001E60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7" w:right="56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experience a range of control devices such as a microscope, sound recorders, cameras and other devices </w:t>
            </w:r>
          </w:p>
          <w:p w14:paraId="000000C4" w14:textId="77777777" w:rsidR="002A3C94" w:rsidRDefault="002A3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6"/>
              <w:rPr>
                <w:rFonts w:ascii="Century Gothic" w:eastAsia="Century Gothic" w:hAnsi="Century Gothic" w:cs="Century Gothic"/>
                <w:color w:val="FF0000"/>
                <w:sz w:val="15"/>
                <w:szCs w:val="15"/>
              </w:rPr>
            </w:pPr>
          </w:p>
        </w:tc>
        <w:tc>
          <w:tcPr>
            <w:tcW w:w="2493" w:type="dxa"/>
            <w:gridSpan w:val="2"/>
            <w:shd w:val="clear" w:color="auto" w:fill="auto"/>
          </w:tcPr>
          <w:p w14:paraId="000000C5" w14:textId="77777777" w:rsidR="002A3C94" w:rsidRDefault="001E6006">
            <w:pPr>
              <w:spacing w:after="200" w:line="276" w:lineRule="auto"/>
              <w:ind w:left="274" w:hanging="142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Skills:</w:t>
            </w:r>
            <w:r>
              <w:rPr>
                <w:rFonts w:ascii="Century Gothic" w:eastAsia="Century Gothic" w:hAnsi="Century Gothic" w:cs="Century Gothic"/>
                <w:sz w:val="15"/>
                <w:szCs w:val="15"/>
              </w:rPr>
              <w:t xml:space="preserve">  </w:t>
            </w:r>
          </w:p>
          <w:p w14:paraId="000000C6" w14:textId="77777777" w:rsidR="002A3C94" w:rsidRDefault="001E600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7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plan and enter a sequence of instructions on a robot/sprite to achieve specific outcomes</w:t>
            </w:r>
          </w:p>
          <w:p w14:paraId="000000C7" w14:textId="77777777" w:rsidR="002A3C94" w:rsidRDefault="001E60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7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test and improve/debug programmed sequences </w:t>
            </w:r>
          </w:p>
          <w:p w14:paraId="000000C8" w14:textId="77777777" w:rsidR="002A3C94" w:rsidRDefault="001E60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7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use computational thinking to solve open ended problems</w:t>
            </w:r>
          </w:p>
          <w:p w14:paraId="000000C9" w14:textId="77777777" w:rsidR="002A3C94" w:rsidRDefault="001E60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7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talk about algorithms planned by others and identify any problems and the expected outcome </w:t>
            </w:r>
          </w:p>
          <w:p w14:paraId="000000CA" w14:textId="77777777" w:rsidR="002A3C94" w:rsidRDefault="001E60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7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explain how algorithms work, predicting outcomes and debugging</w:t>
            </w:r>
          </w:p>
          <w:p w14:paraId="000000CB" w14:textId="77777777" w:rsidR="002A3C94" w:rsidRDefault="001E6006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Explore instructions to control software or hardware with an input using ‘if then’ commands</w:t>
            </w:r>
          </w:p>
          <w:p w14:paraId="000000CC" w14:textId="77777777" w:rsidR="002A3C94" w:rsidRDefault="002A3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74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  <w:p w14:paraId="000000CD" w14:textId="77777777" w:rsidR="002A3C94" w:rsidRDefault="002A3C94">
            <w:pPr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</w:tc>
        <w:tc>
          <w:tcPr>
            <w:tcW w:w="2296" w:type="dxa"/>
            <w:gridSpan w:val="2"/>
          </w:tcPr>
          <w:p w14:paraId="000000CF" w14:textId="77777777" w:rsidR="002A3C94" w:rsidRDefault="001E6006">
            <w:pPr>
              <w:ind w:left="254" w:hanging="254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Skills:</w:t>
            </w:r>
          </w:p>
          <w:p w14:paraId="000000D0" w14:textId="77777777" w:rsidR="002A3C94" w:rsidRDefault="002A3C94">
            <w:pPr>
              <w:ind w:left="149" w:right="125" w:hanging="7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  <w:p w14:paraId="000000D1" w14:textId="77777777" w:rsidR="002A3C94" w:rsidRDefault="001E600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9" w:right="125" w:hanging="7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plan and enter a sequence of instructions on a robot/sprite to achieve specific outcomes</w:t>
            </w:r>
          </w:p>
          <w:p w14:paraId="000000D2" w14:textId="77777777" w:rsidR="002A3C94" w:rsidRDefault="001E600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9" w:right="125" w:hanging="7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test and improve/debug programmed sequences </w:t>
            </w:r>
          </w:p>
          <w:p w14:paraId="000000D3" w14:textId="77777777" w:rsidR="002A3C94" w:rsidRDefault="001E600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9" w:right="125" w:hanging="7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use selection (if else) blocks to give different outcomes.</w:t>
            </w:r>
          </w:p>
          <w:p w14:paraId="000000D4" w14:textId="77777777" w:rsidR="002A3C94" w:rsidRDefault="001E600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9" w:right="125" w:hanging="7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use an algorithm to sequence and order more complex programming. </w:t>
            </w:r>
          </w:p>
          <w:p w14:paraId="000000D5" w14:textId="77777777" w:rsidR="002A3C94" w:rsidRDefault="001E600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9" w:right="125" w:hanging="7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explain how algorithms work, predicting outcomes and debugging</w:t>
            </w:r>
          </w:p>
          <w:p w14:paraId="000000D6" w14:textId="77777777" w:rsidR="002A3C94" w:rsidRDefault="001E600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9" w:right="125" w:hanging="7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use loops (repeat/forever) to achieve solutions to tasks </w:t>
            </w:r>
          </w:p>
          <w:p w14:paraId="000000D7" w14:textId="77777777" w:rsidR="002A3C94" w:rsidRDefault="001E600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9" w:right="125" w:hanging="7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explain how computers use variables to store information and include this in my projects</w:t>
            </w:r>
          </w:p>
          <w:p w14:paraId="000000D8" w14:textId="77777777" w:rsidR="002A3C94" w:rsidRDefault="002A3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54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</w:tc>
        <w:tc>
          <w:tcPr>
            <w:tcW w:w="2431" w:type="dxa"/>
            <w:gridSpan w:val="2"/>
          </w:tcPr>
          <w:p w14:paraId="000000DA" w14:textId="77777777" w:rsidR="002A3C94" w:rsidRDefault="001E6006">
            <w:pPr>
              <w:ind w:left="214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Skills:</w:t>
            </w:r>
          </w:p>
          <w:p w14:paraId="000000DB" w14:textId="77777777" w:rsidR="002A3C94" w:rsidRDefault="002A3C94">
            <w:pPr>
              <w:ind w:left="214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</w:p>
          <w:p w14:paraId="000000DC" w14:textId="77777777" w:rsidR="002A3C94" w:rsidRDefault="001E6006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Explore/ refine procedures using repeat to achieve solutions to problems</w:t>
            </w:r>
          </w:p>
          <w:p w14:paraId="000000DD" w14:textId="77777777" w:rsidR="002A3C94" w:rsidRDefault="001E6006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Identify problems and identify a solution for a program</w:t>
            </w:r>
          </w:p>
          <w:p w14:paraId="000000DE" w14:textId="77777777" w:rsidR="002A3C94" w:rsidRDefault="001E6006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Write down the steps required to achieve the outcome that is wanted and refer to this when programming</w:t>
            </w:r>
          </w:p>
          <w:p w14:paraId="000000DF" w14:textId="77777777" w:rsidR="002A3C94" w:rsidRDefault="001E6006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Predict the outputs for the steps in an algorithm</w:t>
            </w:r>
          </w:p>
          <w:p w14:paraId="000000E0" w14:textId="77777777" w:rsidR="002A3C94" w:rsidRDefault="001E6006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Use the process: plan, program, test and review</w:t>
            </w:r>
          </w:p>
          <w:p w14:paraId="000000E1" w14:textId="77777777" w:rsidR="002A3C94" w:rsidRDefault="001E6006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Write a program which follows an algorithm to solve a problem for a digital device</w:t>
            </w:r>
          </w:p>
          <w:p w14:paraId="000000E2" w14:textId="77777777" w:rsidR="002A3C94" w:rsidRDefault="001E6006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Group commands as a procedure to achieve a specific outcome within a program</w:t>
            </w:r>
          </w:p>
          <w:p w14:paraId="000000E3" w14:textId="77777777" w:rsidR="002A3C94" w:rsidRDefault="001E600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Understand how computers can generate random numbers and how these can be used in simulations</w:t>
            </w:r>
          </w:p>
          <w:p w14:paraId="000000E4" w14:textId="77777777" w:rsidR="002A3C94" w:rsidRDefault="002A3C94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  <w:p w14:paraId="000000E5" w14:textId="77777777" w:rsidR="002A3C94" w:rsidRDefault="002A3C94">
            <w:pPr>
              <w:ind w:left="214" w:hanging="142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E6" w14:textId="77777777" w:rsidR="002A3C94" w:rsidRDefault="002A3C94">
            <w:pPr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E7" w14:textId="77777777" w:rsidR="002A3C94" w:rsidRDefault="002A3C94">
            <w:pPr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E8" w14:textId="77777777" w:rsidR="002A3C94" w:rsidRDefault="002A3C94">
            <w:pPr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E9" w14:textId="77777777" w:rsidR="002A3C94" w:rsidRDefault="002A3C94">
            <w:pPr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EA" w14:textId="77777777" w:rsidR="002A3C94" w:rsidRDefault="002A3C94">
            <w:pPr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EB" w14:textId="77777777" w:rsidR="002A3C94" w:rsidRDefault="002A3C94">
            <w:pPr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EC" w14:textId="77777777" w:rsidR="002A3C94" w:rsidRDefault="002A3C94">
            <w:pPr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ED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</w:p>
        </w:tc>
        <w:tc>
          <w:tcPr>
            <w:tcW w:w="24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0000EF" w14:textId="77777777" w:rsidR="002A3C94" w:rsidRDefault="001E6006">
            <w:pPr>
              <w:ind w:left="507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Skills:</w:t>
            </w:r>
          </w:p>
          <w:p w14:paraId="000000F0" w14:textId="77777777" w:rsidR="002A3C94" w:rsidRDefault="002A3C94">
            <w:pPr>
              <w:ind w:left="223" w:hanging="141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F1" w14:textId="77777777" w:rsidR="002A3C94" w:rsidRDefault="001E600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Record in some detail the steps that are required to achieve an outcome </w:t>
            </w:r>
          </w:p>
          <w:p w14:paraId="000000F2" w14:textId="77777777" w:rsidR="002A3C94" w:rsidRDefault="001E600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Predict the outputs for the steps in an algorithm </w:t>
            </w:r>
          </w:p>
          <w:p w14:paraId="000000F3" w14:textId="77777777" w:rsidR="002A3C94" w:rsidRDefault="001E600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Use the process: plan, program, test and review a program </w:t>
            </w:r>
          </w:p>
          <w:p w14:paraId="000000F4" w14:textId="77777777" w:rsidR="002A3C94" w:rsidRDefault="001E600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Write a program which follows an algorithm to solve a problem and achieve a planned outcome</w:t>
            </w:r>
          </w:p>
          <w:p w14:paraId="000000F5" w14:textId="77777777" w:rsidR="002A3C94" w:rsidRDefault="001E600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Group commands as a procedure to achieve a specific outcome within a program </w:t>
            </w:r>
          </w:p>
          <w:p w14:paraId="000000F6" w14:textId="77777777" w:rsidR="002A3C94" w:rsidRDefault="001E600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understand how sensors can be used to measure input in order to activate a procedure or sequence and talk about applications in society</w:t>
            </w:r>
          </w:p>
          <w:p w14:paraId="000000F7" w14:textId="77777777" w:rsidR="002A3C94" w:rsidRDefault="001E600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use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variables  to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 manipulate inputs to create useful outputs</w:t>
            </w:r>
          </w:p>
          <w:p w14:paraId="000000F8" w14:textId="77777777" w:rsidR="002A3C94" w:rsidRDefault="001E600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use property values and parameters to store information about objects</w:t>
            </w:r>
          </w:p>
          <w:p w14:paraId="000000F9" w14:textId="77777777" w:rsidR="002A3C94" w:rsidRDefault="002A3C94">
            <w:pPr>
              <w:ind w:left="223" w:hanging="141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FA" w14:textId="77777777" w:rsidR="002A3C94" w:rsidRDefault="002A3C94">
            <w:pPr>
              <w:ind w:left="223" w:hanging="141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FB" w14:textId="77777777" w:rsidR="002A3C94" w:rsidRDefault="002A3C94">
            <w:pPr>
              <w:ind w:left="507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FC" w14:textId="77777777" w:rsidR="002A3C94" w:rsidRDefault="002A3C94">
            <w:pPr>
              <w:ind w:left="507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FD" w14:textId="77777777" w:rsidR="002A3C94" w:rsidRDefault="002A3C94">
            <w:pPr>
              <w:ind w:left="507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FE" w14:textId="77777777" w:rsidR="002A3C94" w:rsidRDefault="002A3C94">
            <w:pPr>
              <w:ind w:left="507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0FF" w14:textId="77777777" w:rsidR="002A3C94" w:rsidRDefault="002A3C94">
            <w:pPr>
              <w:ind w:left="507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100" w14:textId="77777777" w:rsidR="002A3C94" w:rsidRDefault="002A3C94">
            <w:pPr>
              <w:ind w:left="507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101" w14:textId="77777777" w:rsidR="002A3C94" w:rsidRDefault="002A3C94">
            <w:pPr>
              <w:ind w:left="507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</w:tc>
      </w:tr>
    </w:tbl>
    <w:p w14:paraId="00000103" w14:textId="77777777" w:rsidR="002A3C94" w:rsidRDefault="001E6006">
      <w:pPr>
        <w:tabs>
          <w:tab w:val="left" w:pos="4862"/>
        </w:tabs>
        <w:rPr>
          <w:rFonts w:ascii="Century Gothic" w:eastAsia="Century Gothic" w:hAnsi="Century Gothic" w:cs="Century Gothic"/>
          <w:sz w:val="21"/>
          <w:szCs w:val="21"/>
        </w:rPr>
      </w:pPr>
      <w:r>
        <w:rPr>
          <w:rFonts w:ascii="Century Gothic" w:eastAsia="Century Gothic" w:hAnsi="Century Gothic" w:cs="Century Gothic"/>
          <w:sz w:val="21"/>
          <w:szCs w:val="21"/>
        </w:rPr>
        <w:tab/>
      </w:r>
    </w:p>
    <w:p w14:paraId="6CA14B75" w14:textId="77777777" w:rsidR="001E6006" w:rsidRDefault="001E6006">
      <w:pPr>
        <w:tabs>
          <w:tab w:val="left" w:pos="4862"/>
        </w:tabs>
        <w:rPr>
          <w:rFonts w:ascii="Century Gothic" w:eastAsia="Century Gothic" w:hAnsi="Century Gothic" w:cs="Century Gothic"/>
          <w:sz w:val="21"/>
          <w:szCs w:val="21"/>
        </w:rPr>
      </w:pPr>
    </w:p>
    <w:p w14:paraId="02D8BABF" w14:textId="77777777" w:rsidR="001E6006" w:rsidRDefault="001E6006">
      <w:pPr>
        <w:tabs>
          <w:tab w:val="left" w:pos="4862"/>
        </w:tabs>
        <w:rPr>
          <w:rFonts w:ascii="Century Gothic" w:eastAsia="Century Gothic" w:hAnsi="Century Gothic" w:cs="Century Gothic"/>
          <w:sz w:val="21"/>
          <w:szCs w:val="21"/>
        </w:rPr>
      </w:pPr>
    </w:p>
    <w:p w14:paraId="4F80F2F3" w14:textId="77777777" w:rsidR="001E6006" w:rsidRDefault="001E6006">
      <w:pPr>
        <w:tabs>
          <w:tab w:val="left" w:pos="4862"/>
        </w:tabs>
        <w:rPr>
          <w:rFonts w:ascii="Century Gothic" w:eastAsia="Century Gothic" w:hAnsi="Century Gothic" w:cs="Century Gothic"/>
          <w:sz w:val="21"/>
          <w:szCs w:val="21"/>
        </w:rPr>
      </w:pPr>
    </w:p>
    <w:p w14:paraId="00000104" w14:textId="77777777" w:rsidR="002A3C94" w:rsidRDefault="002A3C94">
      <w:pPr>
        <w:rPr>
          <w:rFonts w:ascii="Century Gothic" w:eastAsia="Century Gothic" w:hAnsi="Century Gothic" w:cs="Century Gothic"/>
          <w:sz w:val="21"/>
          <w:szCs w:val="21"/>
        </w:rPr>
      </w:pPr>
    </w:p>
    <w:tbl>
      <w:tblPr>
        <w:tblStyle w:val="a3"/>
        <w:tblW w:w="15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2551"/>
        <w:gridCol w:w="2551"/>
        <w:gridCol w:w="2551"/>
        <w:gridCol w:w="2551"/>
        <w:gridCol w:w="2551"/>
        <w:gridCol w:w="2551"/>
      </w:tblGrid>
      <w:tr w:rsidR="002A3C94" w14:paraId="47F311BF" w14:textId="77777777">
        <w:trPr>
          <w:trHeight w:val="400"/>
        </w:trPr>
        <w:tc>
          <w:tcPr>
            <w:tcW w:w="589" w:type="dxa"/>
            <w:tcBorders>
              <w:right w:val="single" w:sz="4" w:space="0" w:color="000000"/>
            </w:tcBorders>
            <w:shd w:val="clear" w:color="auto" w:fill="FFFF00"/>
            <w:vAlign w:val="center"/>
          </w:tcPr>
          <w:p w14:paraId="00000105" w14:textId="77777777" w:rsidR="002A3C94" w:rsidRDefault="002A3C94">
            <w:pPr>
              <w:ind w:left="113" w:right="113"/>
              <w:jc w:val="center"/>
              <w:rPr>
                <w:rFonts w:ascii="Century Gothic" w:eastAsia="Century Gothic" w:hAnsi="Century Gothic" w:cs="Century Gothic"/>
                <w:b/>
                <w:sz w:val="21"/>
                <w:szCs w:val="21"/>
              </w:rPr>
            </w:pPr>
          </w:p>
        </w:tc>
        <w:tc>
          <w:tcPr>
            <w:tcW w:w="2551" w:type="dxa"/>
            <w:shd w:val="clear" w:color="auto" w:fill="FFFF00"/>
            <w:vAlign w:val="center"/>
          </w:tcPr>
          <w:p w14:paraId="00000106" w14:textId="77777777" w:rsidR="002A3C94" w:rsidRDefault="001E6006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Year 1</w:t>
            </w:r>
          </w:p>
        </w:tc>
        <w:tc>
          <w:tcPr>
            <w:tcW w:w="2551" w:type="dxa"/>
            <w:shd w:val="clear" w:color="auto" w:fill="FFFF00"/>
            <w:vAlign w:val="center"/>
          </w:tcPr>
          <w:p w14:paraId="00000107" w14:textId="77777777" w:rsidR="002A3C94" w:rsidRDefault="001E6006">
            <w:pPr>
              <w:ind w:left="415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Year 2</w:t>
            </w:r>
          </w:p>
        </w:tc>
        <w:tc>
          <w:tcPr>
            <w:tcW w:w="2551" w:type="dxa"/>
            <w:shd w:val="clear" w:color="auto" w:fill="FFFF00"/>
            <w:vAlign w:val="center"/>
          </w:tcPr>
          <w:p w14:paraId="00000108" w14:textId="77777777" w:rsidR="002A3C94" w:rsidRDefault="001E6006">
            <w:pPr>
              <w:tabs>
                <w:tab w:val="left" w:pos="103"/>
              </w:tabs>
              <w:ind w:left="136" w:hanging="32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Year 3</w:t>
            </w:r>
          </w:p>
        </w:tc>
        <w:tc>
          <w:tcPr>
            <w:tcW w:w="2551" w:type="dxa"/>
            <w:shd w:val="clear" w:color="auto" w:fill="FFFF00"/>
            <w:vAlign w:val="center"/>
          </w:tcPr>
          <w:p w14:paraId="00000109" w14:textId="77777777" w:rsidR="002A3C94" w:rsidRDefault="001E6006">
            <w:pPr>
              <w:ind w:left="275" w:hanging="162"/>
              <w:jc w:val="center"/>
              <w:rPr>
                <w:rFonts w:ascii="Century Gothic" w:eastAsia="Century Gothic" w:hAnsi="Century Gothic" w:cs="Century Gothic"/>
                <w:sz w:val="13"/>
                <w:szCs w:val="13"/>
              </w:rPr>
            </w:pPr>
            <w:r>
              <w:rPr>
                <w:rFonts w:ascii="Century Gothic" w:eastAsia="Century Gothic" w:hAnsi="Century Gothic" w:cs="Century Gothic"/>
                <w:sz w:val="13"/>
                <w:szCs w:val="13"/>
              </w:rPr>
              <w:t>Year 4</w:t>
            </w:r>
          </w:p>
        </w:tc>
        <w:tc>
          <w:tcPr>
            <w:tcW w:w="2551" w:type="dxa"/>
            <w:tcBorders>
              <w:right w:val="single" w:sz="4" w:space="0" w:color="000000"/>
            </w:tcBorders>
            <w:shd w:val="clear" w:color="auto" w:fill="FFFF00"/>
            <w:vAlign w:val="center"/>
          </w:tcPr>
          <w:p w14:paraId="0000010A" w14:textId="77777777" w:rsidR="002A3C94" w:rsidRDefault="001E6006">
            <w:pPr>
              <w:ind w:left="273" w:hanging="142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Year 5</w:t>
            </w:r>
          </w:p>
        </w:tc>
        <w:tc>
          <w:tcPr>
            <w:tcW w:w="2551" w:type="dxa"/>
            <w:shd w:val="clear" w:color="auto" w:fill="FFFF00"/>
            <w:vAlign w:val="center"/>
          </w:tcPr>
          <w:p w14:paraId="0000010B" w14:textId="77777777" w:rsidR="002A3C94" w:rsidRDefault="001E6006">
            <w:pPr>
              <w:ind w:left="279" w:hanging="142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Year 6</w:t>
            </w:r>
          </w:p>
        </w:tc>
      </w:tr>
      <w:tr w:rsidR="002A3C94" w14:paraId="59B11316" w14:textId="77777777">
        <w:trPr>
          <w:trHeight w:val="1200"/>
        </w:trPr>
        <w:tc>
          <w:tcPr>
            <w:tcW w:w="589" w:type="dxa"/>
            <w:tcBorders>
              <w:right w:val="single" w:sz="4" w:space="0" w:color="000000"/>
            </w:tcBorders>
            <w:shd w:val="clear" w:color="auto" w:fill="F7CBAC"/>
          </w:tcPr>
          <w:p w14:paraId="0000010C" w14:textId="77777777" w:rsidR="002A3C94" w:rsidRDefault="001E6006">
            <w:pPr>
              <w:ind w:left="113" w:right="113"/>
              <w:jc w:val="center"/>
              <w:rPr>
                <w:rFonts w:ascii="Century Gothic" w:eastAsia="Century Gothic" w:hAnsi="Century Gothic" w:cs="Century Gothic"/>
                <w:b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b/>
                <w:sz w:val="21"/>
                <w:szCs w:val="21"/>
              </w:rPr>
              <w:t>Digital Literacy</w:t>
            </w:r>
          </w:p>
        </w:tc>
        <w:tc>
          <w:tcPr>
            <w:tcW w:w="2551" w:type="dxa"/>
          </w:tcPr>
          <w:p w14:paraId="0000010D" w14:textId="77777777" w:rsidR="002A3C94" w:rsidRDefault="001E6006">
            <w:pP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Key Skills/Objectives:</w:t>
            </w:r>
          </w:p>
          <w:p w14:paraId="0000010E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</w:p>
          <w:p w14:paraId="0000010F" w14:textId="77777777" w:rsidR="002A3C94" w:rsidRDefault="001E6006">
            <w:pPr>
              <w:pStyle w:val="Heading2"/>
              <w:numPr>
                <w:ilvl w:val="0"/>
                <w:numId w:val="24"/>
              </w:numPr>
              <w:spacing w:before="0" w:after="0"/>
              <w:ind w:left="250" w:hanging="142"/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  <w:t>I can access a website and navigate around it</w:t>
            </w:r>
          </w:p>
          <w:p w14:paraId="00000110" w14:textId="77777777" w:rsidR="002A3C94" w:rsidRDefault="001E6006">
            <w:pPr>
              <w:numPr>
                <w:ilvl w:val="0"/>
                <w:numId w:val="24"/>
              </w:numPr>
              <w:ind w:left="25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recognise how I use technology in my home and at school</w:t>
            </w:r>
          </w:p>
          <w:p w14:paraId="00000111" w14:textId="77777777" w:rsidR="002A3C94" w:rsidRDefault="001E6006">
            <w:pPr>
              <w:numPr>
                <w:ilvl w:val="0"/>
                <w:numId w:val="24"/>
              </w:numPr>
              <w:ind w:left="25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am beginning to evaluate web sites by giving opinions </w:t>
            </w:r>
          </w:p>
          <w:p w14:paraId="00000112" w14:textId="77777777" w:rsidR="002A3C94" w:rsidRDefault="001E6006">
            <w:pPr>
              <w:numPr>
                <w:ilvl w:val="0"/>
                <w:numId w:val="24"/>
              </w:numPr>
              <w:ind w:left="25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know strategies if I see something inappropriate on a website and/or digital device</w:t>
            </w:r>
          </w:p>
          <w:p w14:paraId="00000113" w14:textId="77777777" w:rsidR="002A3C94" w:rsidRDefault="001E6006">
            <w:pPr>
              <w:numPr>
                <w:ilvl w:val="0"/>
                <w:numId w:val="24"/>
              </w:numPr>
              <w:ind w:left="25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understand that what is meant by personal information and explore ways to keep this private</w:t>
            </w:r>
          </w:p>
          <w:p w14:paraId="00000114" w14:textId="77777777" w:rsidR="002A3C94" w:rsidRDefault="001E6006">
            <w:pPr>
              <w:numPr>
                <w:ilvl w:val="0"/>
                <w:numId w:val="24"/>
              </w:numPr>
              <w:ind w:left="25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know what it means to be a good digital citizen</w:t>
            </w:r>
          </w:p>
          <w:p w14:paraId="00000115" w14:textId="77777777" w:rsidR="002A3C94" w:rsidRDefault="001E6006">
            <w:pPr>
              <w:numPr>
                <w:ilvl w:val="0"/>
                <w:numId w:val="24"/>
              </w:numPr>
              <w:ind w:left="25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know that online communication is not always true</w:t>
            </w:r>
          </w:p>
          <w:p w14:paraId="00000116" w14:textId="77777777" w:rsidR="002A3C94" w:rsidRDefault="001E6006">
            <w:pPr>
              <w:numPr>
                <w:ilvl w:val="0"/>
                <w:numId w:val="24"/>
              </w:numPr>
              <w:ind w:left="25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own my work by adding my name and data</w:t>
            </w:r>
          </w:p>
          <w:p w14:paraId="00000117" w14:textId="77777777" w:rsidR="002A3C94" w:rsidRDefault="001E6006">
            <w:pPr>
              <w:numPr>
                <w:ilvl w:val="0"/>
                <w:numId w:val="24"/>
              </w:numPr>
              <w:ind w:left="25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respect the work of others stored on a shared drive (online)</w:t>
            </w:r>
          </w:p>
          <w:p w14:paraId="00000118" w14:textId="77777777" w:rsidR="002A3C94" w:rsidRDefault="001E6006">
            <w:pPr>
              <w:numPr>
                <w:ilvl w:val="0"/>
                <w:numId w:val="24"/>
              </w:numPr>
              <w:ind w:left="25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publish my work online</w:t>
            </w:r>
          </w:p>
          <w:p w14:paraId="00000119" w14:textId="77777777" w:rsidR="002A3C94" w:rsidRDefault="002A3C94">
            <w:pPr>
              <w:rPr>
                <w:rFonts w:ascii="Century Gothic" w:eastAsia="Century Gothic" w:hAnsi="Century Gothic" w:cs="Century Gothic"/>
                <w:b/>
                <w:sz w:val="21"/>
                <w:szCs w:val="21"/>
              </w:rPr>
            </w:pPr>
          </w:p>
        </w:tc>
        <w:tc>
          <w:tcPr>
            <w:tcW w:w="2551" w:type="dxa"/>
          </w:tcPr>
          <w:p w14:paraId="0000011A" w14:textId="77777777" w:rsidR="002A3C94" w:rsidRDefault="001E6006">
            <w:pPr>
              <w:ind w:left="415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Key Skills/Objectives:</w:t>
            </w:r>
          </w:p>
          <w:p w14:paraId="0000011B" w14:textId="77777777" w:rsidR="002A3C94" w:rsidRDefault="002A3C94">
            <w:pPr>
              <w:ind w:left="248" w:hanging="141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</w:p>
          <w:p w14:paraId="0000011C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use a search engine to find information using agreed key words</w:t>
            </w:r>
          </w:p>
          <w:p w14:paraId="0000011D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navigate to a website by entering a simple web address</w:t>
            </w:r>
          </w:p>
          <w:p w14:paraId="0000011E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know about the risks of advertising or pop-up windows</w:t>
            </w:r>
          </w:p>
          <w:p w14:paraId="0000011F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understand that some information online may be untrue </w:t>
            </w:r>
          </w:p>
          <w:p w14:paraId="00000120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know how to generate a strong password and can keep my password secret </w:t>
            </w:r>
          </w:p>
          <w:p w14:paraId="00000121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contribute to online class blogs</w:t>
            </w:r>
          </w:p>
          <w:p w14:paraId="00000122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understand the need to be respectful online</w:t>
            </w:r>
          </w:p>
          <w:p w14:paraId="00000123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begin to understand the concept of online</w:t>
            </w:r>
          </w:p>
          <w:p w14:paraId="00000124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bullying and the role of the bystander</w:t>
            </w:r>
          </w:p>
          <w:p w14:paraId="00000125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am developing an understanding of the</w:t>
            </w:r>
          </w:p>
          <w:p w14:paraId="00000126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consequences of online bullying</w:t>
            </w:r>
          </w:p>
          <w:p w14:paraId="00000127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recall online safety rules for reporting</w:t>
            </w:r>
          </w:p>
          <w:p w14:paraId="00000128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concerns and inappropriate behaviour.</w:t>
            </w:r>
          </w:p>
          <w:p w14:paraId="00000129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know that I need to check information before uploading</w:t>
            </w:r>
          </w:p>
          <w:p w14:paraId="0000012A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know that some video games and online services are not appropriate for my age</w:t>
            </w:r>
          </w:p>
        </w:tc>
        <w:tc>
          <w:tcPr>
            <w:tcW w:w="2551" w:type="dxa"/>
          </w:tcPr>
          <w:p w14:paraId="0000012B" w14:textId="77777777" w:rsidR="002A3C94" w:rsidRDefault="001E6006">
            <w:pPr>
              <w:tabs>
                <w:tab w:val="left" w:pos="103"/>
              </w:tabs>
              <w:ind w:left="136" w:hanging="32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Key Skills/Objectives:</w:t>
            </w:r>
          </w:p>
          <w:p w14:paraId="0000012C" w14:textId="77777777" w:rsidR="002A3C94" w:rsidRDefault="002A3C94">
            <w:pPr>
              <w:tabs>
                <w:tab w:val="left" w:pos="103"/>
              </w:tabs>
              <w:ind w:left="136" w:hanging="32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</w:p>
          <w:p w14:paraId="0000012D" w14:textId="77777777" w:rsidR="002A3C94" w:rsidRDefault="001E600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245" w:hanging="142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use an age appropriate search engine independently </w:t>
            </w:r>
          </w:p>
          <w:p w14:paraId="0000012E" w14:textId="77777777" w:rsidR="002A3C94" w:rsidRDefault="001E600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245" w:hanging="142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explore and discuss the benefits of a range of online communication tools </w:t>
            </w:r>
          </w:p>
          <w:p w14:paraId="0000012F" w14:textId="77777777" w:rsidR="002A3C94" w:rsidRDefault="001E600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245" w:hanging="142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know how to respond to unpleasant communications</w:t>
            </w:r>
          </w:p>
          <w:p w14:paraId="00000130" w14:textId="77777777" w:rsidR="002A3C94" w:rsidRDefault="001E600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245" w:hanging="142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understand the need to keep personal information private and am responsible in my online presence</w:t>
            </w:r>
          </w:p>
          <w:p w14:paraId="00000131" w14:textId="77777777" w:rsidR="002A3C94" w:rsidRDefault="001E600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245" w:hanging="142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know the difference between personal, private and public online spaces and the risks associated with these</w:t>
            </w:r>
          </w:p>
          <w:p w14:paraId="00000132" w14:textId="77777777" w:rsidR="002A3C94" w:rsidRDefault="001E600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245" w:hanging="142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understand that there are rules about using public spaces online </w:t>
            </w:r>
          </w:p>
          <w:p w14:paraId="00000133" w14:textId="77777777" w:rsidR="002A3C94" w:rsidRDefault="001E600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8" w:hanging="141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understand that some information online may be untrue (revisit)</w:t>
            </w:r>
          </w:p>
          <w:p w14:paraId="00000134" w14:textId="77777777" w:rsidR="002A3C94" w:rsidRDefault="002A3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"/>
              </w:tabs>
              <w:ind w:left="136" w:hanging="360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</w:p>
        </w:tc>
        <w:tc>
          <w:tcPr>
            <w:tcW w:w="2551" w:type="dxa"/>
          </w:tcPr>
          <w:p w14:paraId="00000135" w14:textId="77777777" w:rsidR="002A3C94" w:rsidRDefault="001E6006">
            <w:pPr>
              <w:ind w:left="275" w:hanging="162"/>
              <w:rPr>
                <w:rFonts w:ascii="Century Gothic" w:eastAsia="Century Gothic" w:hAnsi="Century Gothic" w:cs="Century Gothic"/>
                <w:b/>
                <w:sz w:val="13"/>
                <w:szCs w:val="13"/>
              </w:rPr>
            </w:pPr>
            <w:r>
              <w:rPr>
                <w:rFonts w:ascii="Century Gothic" w:eastAsia="Century Gothic" w:hAnsi="Century Gothic" w:cs="Century Gothic"/>
                <w:b/>
                <w:sz w:val="13"/>
                <w:szCs w:val="13"/>
              </w:rPr>
              <w:t>Key Skills/Objectives:</w:t>
            </w:r>
          </w:p>
          <w:p w14:paraId="00000136" w14:textId="77777777" w:rsidR="002A3C94" w:rsidRDefault="002A3C94">
            <w:pPr>
              <w:ind w:left="275" w:hanging="162"/>
              <w:rPr>
                <w:rFonts w:ascii="Century Gothic" w:eastAsia="Century Gothic" w:hAnsi="Century Gothic" w:cs="Century Gothic"/>
                <w:b/>
                <w:sz w:val="13"/>
                <w:szCs w:val="13"/>
              </w:rPr>
            </w:pPr>
          </w:p>
          <w:p w14:paraId="00000137" w14:textId="77777777" w:rsidR="002A3C94" w:rsidRDefault="009546D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5" w:hanging="162"/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  <w:shd w:val="clear" w:color="auto" w:fill="F7EEAE"/>
              </w:rPr>
            </w:pPr>
            <w:sdt>
              <w:sdtPr>
                <w:tag w:val="goog_rdk_0"/>
                <w:id w:val="1645478268"/>
              </w:sdtPr>
              <w:sdtEndPr/>
              <w:sdtContent>
                <w:commentRangeStart w:id="1"/>
              </w:sdtContent>
            </w:sdt>
            <w:r w:rsidR="001E6006"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  <w:shd w:val="clear" w:color="auto" w:fill="F7EEAE"/>
              </w:rPr>
              <w:t>I can use an internet search to answer questions on a topic and know there are different search engines available</w:t>
            </w:r>
            <w:commentRangeEnd w:id="1"/>
            <w:r w:rsidR="001E6006">
              <w:commentReference w:id="1"/>
            </w:r>
          </w:p>
          <w:p w14:paraId="00000138" w14:textId="77777777" w:rsidR="002A3C94" w:rsidRDefault="001E600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5" w:hanging="162"/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  <w:t>I can use different search engines and their features, e.g. Google Image Search, video, sound etc.</w:t>
            </w:r>
          </w:p>
          <w:p w14:paraId="00000139" w14:textId="77777777" w:rsidR="002A3C94" w:rsidRDefault="001E600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5" w:hanging="162"/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  <w:t>I can understand copyright issues – what images / videos / sounds are legal and safe to use.</w:t>
            </w:r>
          </w:p>
          <w:p w14:paraId="0000013A" w14:textId="77777777" w:rsidR="002A3C94" w:rsidRDefault="001E600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5" w:hanging="162"/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  <w:t>I know that web sites are not always accurate, and that information should be checked before it is used</w:t>
            </w:r>
          </w:p>
          <w:p w14:paraId="0000013B" w14:textId="77777777" w:rsidR="002A3C94" w:rsidRDefault="001E600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5" w:hanging="162"/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  <w:t>I understand some of the risk and rewards involved in publishing online and know how to keep safe</w:t>
            </w:r>
          </w:p>
          <w:p w14:paraId="0000013C" w14:textId="77777777" w:rsidR="002A3C94" w:rsidRDefault="001E600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5" w:hanging="162"/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  <w:shd w:val="clear" w:color="auto" w:fill="FFE599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  <w:shd w:val="clear" w:color="auto" w:fill="FFE599"/>
              </w:rPr>
              <w:t>I can recognise the effect that my writing or images may have on others and to respect the ideas and communications of others/ they encounter online</w:t>
            </w:r>
          </w:p>
          <w:p w14:paraId="0000013D" w14:textId="77777777" w:rsidR="002A3C94" w:rsidRDefault="001E600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5" w:hanging="162"/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  <w:t>I know that need to have appropriate permission for use of images of friends or those they have found online</w:t>
            </w:r>
          </w:p>
          <w:p w14:paraId="0000013E" w14:textId="77777777" w:rsidR="002A3C94" w:rsidRDefault="001E600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5" w:hanging="162"/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  <w:t>I know why privacy matters, and how it relates to online security.</w:t>
            </w:r>
          </w:p>
          <w:p w14:paraId="0000013F" w14:textId="77777777" w:rsidR="002A3C94" w:rsidRDefault="001E600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5" w:hanging="162"/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</w:rPr>
              <w:t>I can review the tools and settings that protect against hackers and other threats.</w:t>
            </w:r>
          </w:p>
          <w:p w14:paraId="00000140" w14:textId="77777777" w:rsidR="002A3C94" w:rsidRDefault="001E600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9" w:hanging="142"/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  <w:shd w:val="clear" w:color="auto" w:fill="F7EEAE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  <w:shd w:val="clear" w:color="auto" w:fill="F7EEAE"/>
              </w:rPr>
              <w:t>I can identify and ignore/cancel unwanted advertising and malicious downloads in the form of, popups, video, banners, hyperlinked objects</w:t>
            </w:r>
            <w:r>
              <w:rPr>
                <w:rFonts w:ascii="Century Gothic" w:eastAsia="Century Gothic" w:hAnsi="Century Gothic" w:cs="Century Gothic"/>
                <w:color w:val="000000"/>
                <w:sz w:val="13"/>
                <w:szCs w:val="13"/>
                <w:shd w:val="clear" w:color="auto" w:fill="F7EEAE"/>
              </w:rPr>
              <w:br/>
              <w:t>Know that https is used for secure transaction such as on-line banking and identified with a padlock</w:t>
            </w:r>
          </w:p>
          <w:p w14:paraId="00000141" w14:textId="77777777" w:rsidR="002A3C94" w:rsidRDefault="002A3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360"/>
              <w:rPr>
                <w:rFonts w:ascii="Century Gothic" w:eastAsia="Century Gothic" w:hAnsi="Century Gothic" w:cs="Century Gothic"/>
                <w:b/>
                <w:color w:val="000000"/>
                <w:sz w:val="13"/>
                <w:szCs w:val="13"/>
              </w:rPr>
            </w:pPr>
          </w:p>
          <w:p w14:paraId="00000142" w14:textId="77777777" w:rsidR="002A3C94" w:rsidRDefault="002A3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5" w:hanging="360"/>
              <w:rPr>
                <w:rFonts w:ascii="Century Gothic" w:eastAsia="Century Gothic" w:hAnsi="Century Gothic" w:cs="Century Gothic"/>
                <w:b/>
                <w:color w:val="000000"/>
                <w:sz w:val="13"/>
                <w:szCs w:val="13"/>
              </w:rPr>
            </w:pP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00000143" w14:textId="77777777" w:rsidR="002A3C94" w:rsidRDefault="001E6006">
            <w:pPr>
              <w:ind w:left="273" w:hanging="142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Key Skills/Objectives:</w:t>
            </w:r>
          </w:p>
          <w:p w14:paraId="00000144" w14:textId="77777777" w:rsidR="002A3C94" w:rsidRDefault="002A3C94">
            <w:pPr>
              <w:ind w:left="273" w:hanging="142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</w:p>
          <w:p w14:paraId="00000145" w14:textId="77777777" w:rsidR="002A3C94" w:rsidRDefault="001E600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142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use the internet as a tool for research</w:t>
            </w:r>
          </w:p>
          <w:p w14:paraId="00000146" w14:textId="77777777" w:rsidR="002A3C94" w:rsidRDefault="001E600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142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choose the most appropriate search engine for the task, refining as necessary</w:t>
            </w:r>
          </w:p>
          <w:p w14:paraId="00000147" w14:textId="77777777" w:rsidR="002A3C94" w:rsidRDefault="001E600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142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recognise reasons that people might publish inaccurate content and check validity.</w:t>
            </w:r>
          </w:p>
          <w:p w14:paraId="00000148" w14:textId="77777777" w:rsidR="002A3C94" w:rsidRDefault="001E600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142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identify whether a file has copyright or can be legally downloaded and whether these can be used in their own work</w:t>
            </w:r>
          </w:p>
          <w:p w14:paraId="00000149" w14:textId="77777777" w:rsidR="002A3C94" w:rsidRDefault="001E600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142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discuss the differences between an open blog and a forum for a closed community</w:t>
            </w:r>
          </w:p>
          <w:p w14:paraId="0000014A" w14:textId="77777777" w:rsidR="002A3C94" w:rsidRDefault="001E600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142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 I understand that you should not publish other peoples’ material without their permission</w:t>
            </w:r>
          </w:p>
          <w:p w14:paraId="0000014B" w14:textId="77777777" w:rsidR="002A3C94" w:rsidRDefault="001E600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142"/>
              <w:rPr>
                <w:rFonts w:ascii="Century Gothic" w:eastAsia="Century Gothic" w:hAnsi="Century Gothic" w:cs="Century Gothic"/>
                <w:b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explain in simple terms the differences between a network, the internet and the world wide web</w:t>
            </w:r>
          </w:p>
          <w:p w14:paraId="0000014C" w14:textId="77777777" w:rsidR="002A3C94" w:rsidRDefault="001E600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lead with positivity in online communications.</w:t>
            </w:r>
          </w:p>
        </w:tc>
        <w:tc>
          <w:tcPr>
            <w:tcW w:w="2551" w:type="dxa"/>
          </w:tcPr>
          <w:p w14:paraId="0000014D" w14:textId="77777777" w:rsidR="002A3C94" w:rsidRDefault="001E6006">
            <w:pPr>
              <w:ind w:left="279" w:hanging="142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Key Skills/Objectives:</w:t>
            </w:r>
          </w:p>
          <w:p w14:paraId="0000014E" w14:textId="77777777" w:rsidR="002A3C94" w:rsidRDefault="002A3C94">
            <w:pPr>
              <w:ind w:left="279" w:hanging="142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</w:p>
          <w:p w14:paraId="0000014F" w14:textId="77777777" w:rsidR="002A3C94" w:rsidRDefault="001E600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9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explain the differences between a network, the internet and the world wide web</w:t>
            </w:r>
          </w:p>
          <w:p w14:paraId="00000150" w14:textId="77777777" w:rsidR="002A3C94" w:rsidRDefault="001E600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9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Decide which online communication tool to use to best suit the purpose </w:t>
            </w:r>
          </w:p>
          <w:p w14:paraId="00000151" w14:textId="77777777" w:rsidR="002A3C94" w:rsidRDefault="001E600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9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know that computers use IP addresses to identify each other</w:t>
            </w:r>
          </w:p>
          <w:p w14:paraId="00000152" w14:textId="77777777" w:rsidR="002A3C94" w:rsidRDefault="001E600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9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use specific vocabulary: server, digital data, binary code, URL</w:t>
            </w:r>
          </w:p>
          <w:p w14:paraId="00000153" w14:textId="77777777" w:rsidR="002A3C94" w:rsidRDefault="001E600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9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explain how search engines work; finding and ranking pages in order</w:t>
            </w:r>
          </w:p>
          <w:p w14:paraId="00000154" w14:textId="77777777" w:rsidR="002A3C94" w:rsidRDefault="001E600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9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use range of sources to check validity and recognise different viewpoints. </w:t>
            </w:r>
          </w:p>
          <w:p w14:paraId="00000155" w14:textId="77777777" w:rsidR="002A3C94" w:rsidRDefault="001E600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9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Describe possible impact of published content to an audience e.g. the use of advertising Know the meaning of some common website extensions –such as .org, .net, ac, .gov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, .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co.uk, .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fr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, .com </w:t>
            </w:r>
          </w:p>
          <w:p w14:paraId="00000156" w14:textId="77777777" w:rsidR="002A3C94" w:rsidRDefault="001E600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9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Select copyright free images and sounds from sources such as LGFL audio network and google searches</w:t>
            </w:r>
          </w:p>
          <w:p w14:paraId="00000157" w14:textId="77777777" w:rsidR="002A3C94" w:rsidRDefault="001E600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79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Consider what options there are for being brave and why bringing adults into the conversation is important.</w:t>
            </w:r>
          </w:p>
          <w:p w14:paraId="00000158" w14:textId="77777777" w:rsidR="002A3C94" w:rsidRDefault="002A3C94">
            <w:pPr>
              <w:ind w:left="279" w:hanging="142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</w:p>
        </w:tc>
      </w:tr>
    </w:tbl>
    <w:p w14:paraId="00000159" w14:textId="77777777" w:rsidR="002A3C94" w:rsidRDefault="002A3C9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0000015A" w14:textId="77777777" w:rsidR="002A3C94" w:rsidRDefault="002A3C9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0000015B" w14:textId="77777777" w:rsidR="002A3C94" w:rsidRDefault="002A3C94">
      <w:pPr>
        <w:rPr>
          <w:rFonts w:ascii="Century Gothic" w:eastAsia="Century Gothic" w:hAnsi="Century Gothic" w:cs="Century Gothic"/>
          <w:sz w:val="18"/>
          <w:szCs w:val="18"/>
        </w:rPr>
      </w:pPr>
    </w:p>
    <w:p w14:paraId="0000015C" w14:textId="77777777" w:rsidR="002A3C94" w:rsidRDefault="001E6006">
      <w:pPr>
        <w:tabs>
          <w:tab w:val="left" w:pos="2855"/>
        </w:tabs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ab/>
      </w:r>
    </w:p>
    <w:p w14:paraId="0000015D" w14:textId="77777777" w:rsidR="002A3C94" w:rsidRDefault="002A3C94">
      <w:pPr>
        <w:tabs>
          <w:tab w:val="left" w:pos="2855"/>
        </w:tabs>
        <w:rPr>
          <w:rFonts w:ascii="Century Gothic" w:eastAsia="Century Gothic" w:hAnsi="Century Gothic" w:cs="Century Gothic"/>
          <w:sz w:val="18"/>
          <w:szCs w:val="18"/>
        </w:rPr>
      </w:pPr>
    </w:p>
    <w:p w14:paraId="0000015E" w14:textId="77777777" w:rsidR="002A3C94" w:rsidRDefault="002A3C94">
      <w:pPr>
        <w:tabs>
          <w:tab w:val="left" w:pos="2855"/>
        </w:tabs>
        <w:rPr>
          <w:rFonts w:ascii="Century Gothic" w:eastAsia="Century Gothic" w:hAnsi="Century Gothic" w:cs="Century Gothic"/>
          <w:sz w:val="18"/>
          <w:szCs w:val="18"/>
        </w:rPr>
      </w:pPr>
    </w:p>
    <w:p w14:paraId="0000015F" w14:textId="77777777" w:rsidR="002A3C94" w:rsidRDefault="002A3C94">
      <w:pPr>
        <w:tabs>
          <w:tab w:val="left" w:pos="2855"/>
        </w:tabs>
        <w:rPr>
          <w:rFonts w:ascii="Century Gothic" w:eastAsia="Century Gothic" w:hAnsi="Century Gothic" w:cs="Century Gothic"/>
          <w:sz w:val="18"/>
          <w:szCs w:val="18"/>
        </w:rPr>
      </w:pPr>
    </w:p>
    <w:tbl>
      <w:tblPr>
        <w:tblStyle w:val="a4"/>
        <w:tblW w:w="15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2473"/>
        <w:gridCol w:w="2552"/>
        <w:gridCol w:w="2409"/>
        <w:gridCol w:w="2410"/>
        <w:gridCol w:w="2552"/>
        <w:gridCol w:w="2409"/>
      </w:tblGrid>
      <w:tr w:rsidR="002A3C94" w14:paraId="793612BF" w14:textId="77777777">
        <w:trPr>
          <w:trHeight w:val="400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FFFF00"/>
          </w:tcPr>
          <w:p w14:paraId="00000160" w14:textId="77777777" w:rsidR="002A3C94" w:rsidRDefault="002A3C94">
            <w:pPr>
              <w:ind w:left="113" w:right="113"/>
              <w:rPr>
                <w:rFonts w:ascii="Century Gothic" w:eastAsia="Century Gothic" w:hAnsi="Century Gothic" w:cs="Century Gothic"/>
                <w:b/>
                <w:sz w:val="21"/>
                <w:szCs w:val="21"/>
              </w:rPr>
            </w:pPr>
          </w:p>
        </w:tc>
        <w:tc>
          <w:tcPr>
            <w:tcW w:w="2473" w:type="dxa"/>
            <w:shd w:val="clear" w:color="auto" w:fill="FFFF00"/>
            <w:vAlign w:val="center"/>
          </w:tcPr>
          <w:p w14:paraId="00000161" w14:textId="77777777" w:rsidR="002A3C94" w:rsidRDefault="001E6006">
            <w:pPr>
              <w:ind w:left="393" w:right="-20" w:hanging="393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Year 1</w:t>
            </w:r>
          </w:p>
        </w:tc>
        <w:tc>
          <w:tcPr>
            <w:tcW w:w="2552" w:type="dxa"/>
            <w:shd w:val="clear" w:color="auto" w:fill="FFFF00"/>
            <w:vAlign w:val="center"/>
          </w:tcPr>
          <w:p w14:paraId="00000162" w14:textId="77777777" w:rsidR="002A3C94" w:rsidRDefault="001E6006">
            <w:pPr>
              <w:ind w:left="425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Year 2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00000163" w14:textId="77777777" w:rsidR="002A3C94" w:rsidRDefault="001E6006">
            <w:pPr>
              <w:ind w:left="332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Year 3</w:t>
            </w:r>
          </w:p>
        </w:tc>
        <w:tc>
          <w:tcPr>
            <w:tcW w:w="2410" w:type="dxa"/>
            <w:shd w:val="clear" w:color="auto" w:fill="FFFF00"/>
            <w:vAlign w:val="center"/>
          </w:tcPr>
          <w:p w14:paraId="00000164" w14:textId="77777777" w:rsidR="002A3C94" w:rsidRDefault="001E6006">
            <w:pPr>
              <w:ind w:left="330" w:hanging="288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Year 4</w:t>
            </w:r>
          </w:p>
        </w:tc>
        <w:tc>
          <w:tcPr>
            <w:tcW w:w="2552" w:type="dxa"/>
            <w:shd w:val="clear" w:color="auto" w:fill="FFFF00"/>
            <w:vAlign w:val="center"/>
          </w:tcPr>
          <w:p w14:paraId="00000165" w14:textId="77777777" w:rsidR="002A3C94" w:rsidRDefault="001E6006">
            <w:pPr>
              <w:ind w:left="188" w:hanging="142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Year 5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00000166" w14:textId="77777777" w:rsidR="002A3C94" w:rsidRDefault="001E6006">
            <w:pPr>
              <w:ind w:left="186" w:hanging="142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Year 6</w:t>
            </w:r>
          </w:p>
        </w:tc>
      </w:tr>
      <w:tr w:rsidR="002A3C94" w14:paraId="2A7A2ED6" w14:textId="77777777">
        <w:trPr>
          <w:trHeight w:val="5520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C5E0B3"/>
          </w:tcPr>
          <w:p w14:paraId="00000167" w14:textId="77777777" w:rsidR="002A3C94" w:rsidRDefault="001E6006">
            <w:pPr>
              <w:ind w:left="113" w:right="113"/>
              <w:jc w:val="center"/>
              <w:rPr>
                <w:rFonts w:ascii="Century Gothic" w:eastAsia="Century Gothic" w:hAnsi="Century Gothic" w:cs="Century Gothic"/>
                <w:b/>
                <w:sz w:val="21"/>
                <w:szCs w:val="21"/>
              </w:rPr>
            </w:pPr>
            <w:r>
              <w:rPr>
                <w:rFonts w:ascii="Century Gothic" w:eastAsia="Century Gothic" w:hAnsi="Century Gothic" w:cs="Century Gothic"/>
                <w:b/>
                <w:sz w:val="21"/>
                <w:szCs w:val="21"/>
              </w:rPr>
              <w:t>IT</w:t>
            </w:r>
          </w:p>
        </w:tc>
        <w:tc>
          <w:tcPr>
            <w:tcW w:w="2473" w:type="dxa"/>
          </w:tcPr>
          <w:p w14:paraId="00000168" w14:textId="77777777" w:rsidR="002A3C94" w:rsidRDefault="001E6006">
            <w:pPr>
              <w:pStyle w:val="Heading2"/>
              <w:shd w:val="clear" w:color="auto" w:fill="FFFFFF"/>
              <w:spacing w:before="0" w:after="0"/>
              <w:ind w:right="-20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Key Skills/Objectives</w:t>
            </w:r>
          </w:p>
          <w:p w14:paraId="00000169" w14:textId="77777777" w:rsidR="002A3C94" w:rsidRDefault="002A3C94">
            <w:pPr>
              <w:pStyle w:val="Heading2"/>
              <w:shd w:val="clear" w:color="auto" w:fill="FFFFFF"/>
              <w:spacing w:before="0" w:after="0"/>
              <w:ind w:left="251" w:right="-2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  <w:p w14:paraId="0000016A" w14:textId="77777777" w:rsidR="002A3C94" w:rsidRDefault="001E6006">
            <w:pPr>
              <w:numPr>
                <w:ilvl w:val="0"/>
                <w:numId w:val="21"/>
              </w:numPr>
              <w:ind w:left="251" w:right="-2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create audio using digital instruments and recordings</w:t>
            </w:r>
          </w:p>
          <w:p w14:paraId="0000016B" w14:textId="77777777" w:rsidR="002A3C94" w:rsidRDefault="001E6006">
            <w:pPr>
              <w:numPr>
                <w:ilvl w:val="0"/>
                <w:numId w:val="21"/>
              </w:numPr>
              <w:ind w:left="251" w:right="-2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create/edit an image using a range of ‘tools’ both on and offline</w:t>
            </w:r>
          </w:p>
          <w:p w14:paraId="0000016C" w14:textId="77777777" w:rsidR="002A3C94" w:rsidRDefault="001E6006">
            <w:pPr>
              <w:numPr>
                <w:ilvl w:val="0"/>
                <w:numId w:val="21"/>
              </w:numPr>
              <w:ind w:left="251" w:right="-2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use a keyboard effectively</w:t>
            </w:r>
          </w:p>
          <w:p w14:paraId="0000016D" w14:textId="77777777" w:rsidR="002A3C94" w:rsidRDefault="001E6006">
            <w:pPr>
              <w:numPr>
                <w:ilvl w:val="0"/>
                <w:numId w:val="21"/>
              </w:numPr>
              <w:ind w:left="251" w:right="-2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use a word bank for help and use online spelling tools</w:t>
            </w:r>
          </w:p>
          <w:p w14:paraId="0000016E" w14:textId="77777777" w:rsidR="002A3C94" w:rsidRDefault="001E6006">
            <w:pPr>
              <w:numPr>
                <w:ilvl w:val="0"/>
                <w:numId w:val="21"/>
              </w:numPr>
              <w:ind w:left="251" w:right="-2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add text to photographs and pictures</w:t>
            </w:r>
          </w:p>
          <w:p w14:paraId="0000016F" w14:textId="77777777" w:rsidR="002A3C94" w:rsidRDefault="001E6006">
            <w:pPr>
              <w:numPr>
                <w:ilvl w:val="0"/>
                <w:numId w:val="21"/>
              </w:numPr>
              <w:ind w:left="251" w:right="-2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am beginning to explain reasons why I have made choices to a teacher or talk partner</w:t>
            </w:r>
          </w:p>
          <w:p w14:paraId="00000170" w14:textId="77777777" w:rsidR="002A3C94" w:rsidRDefault="001E6006">
            <w:pPr>
              <w:numPr>
                <w:ilvl w:val="0"/>
                <w:numId w:val="21"/>
              </w:numPr>
              <w:ind w:left="251" w:right="-2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save my work to the appropriate location</w:t>
            </w:r>
          </w:p>
          <w:p w14:paraId="00000171" w14:textId="77777777" w:rsidR="002A3C94" w:rsidRDefault="001E6006">
            <w:pPr>
              <w:numPr>
                <w:ilvl w:val="0"/>
                <w:numId w:val="21"/>
              </w:numPr>
              <w:ind w:left="251" w:right="-2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am beginning to retrieve my work</w:t>
            </w:r>
          </w:p>
          <w:p w14:paraId="00000172" w14:textId="77777777" w:rsidR="002A3C94" w:rsidRDefault="001E6006">
            <w:pPr>
              <w:numPr>
                <w:ilvl w:val="0"/>
                <w:numId w:val="21"/>
              </w:numPr>
              <w:ind w:left="251" w:right="-2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print work and pictures</w:t>
            </w:r>
          </w:p>
          <w:p w14:paraId="00000173" w14:textId="77777777" w:rsidR="002A3C94" w:rsidRDefault="001E6006">
            <w:pPr>
              <w:numPr>
                <w:ilvl w:val="0"/>
                <w:numId w:val="21"/>
              </w:numPr>
              <w:spacing w:line="276" w:lineRule="auto"/>
              <w:ind w:left="251" w:right="-20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make a pictogram and understand what it shows</w:t>
            </w:r>
          </w:p>
          <w:p w14:paraId="00000174" w14:textId="77777777" w:rsidR="002A3C94" w:rsidRDefault="001E6006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1" w:right="-20" w:hanging="142"/>
              <w:rPr>
                <w:rFonts w:ascii="Century Gothic" w:eastAsia="Century Gothic" w:hAnsi="Century Gothic" w:cs="Century Gothic"/>
                <w:color w:val="FF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understand that technology can help to create and edit a range of document styles</w:t>
            </w:r>
          </w:p>
        </w:tc>
        <w:tc>
          <w:tcPr>
            <w:tcW w:w="2552" w:type="dxa"/>
          </w:tcPr>
          <w:p w14:paraId="00000175" w14:textId="77777777" w:rsidR="002A3C94" w:rsidRDefault="001E6006">
            <w:pPr>
              <w:pStyle w:val="Heading2"/>
              <w:shd w:val="clear" w:color="auto" w:fill="FFFFFF"/>
              <w:spacing w:before="0" w:after="0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Key Skills/Objectives</w:t>
            </w:r>
          </w:p>
          <w:p w14:paraId="00000176" w14:textId="77777777" w:rsidR="002A3C94" w:rsidRDefault="002A3C94">
            <w:pPr>
              <w:ind w:left="282" w:hanging="88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177" w14:textId="77777777" w:rsidR="002A3C94" w:rsidRDefault="001E6006">
            <w:pPr>
              <w:numPr>
                <w:ilvl w:val="0"/>
                <w:numId w:val="8"/>
              </w:numPr>
              <w:spacing w:line="276" w:lineRule="auto"/>
              <w:ind w:left="19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create audio using digital instruments and recordings</w:t>
            </w:r>
          </w:p>
          <w:p w14:paraId="00000178" w14:textId="77777777" w:rsidR="002A3C94" w:rsidRDefault="001E6006">
            <w:pPr>
              <w:numPr>
                <w:ilvl w:val="0"/>
                <w:numId w:val="8"/>
              </w:numPr>
              <w:spacing w:line="276" w:lineRule="auto"/>
              <w:ind w:left="19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create/edit an image using a range of ‘tools’ both on and offline including ‘undo’ and ‘redo’</w:t>
            </w:r>
          </w:p>
          <w:p w14:paraId="00000179" w14:textId="77777777" w:rsidR="002A3C94" w:rsidRDefault="001E6006">
            <w:pPr>
              <w:numPr>
                <w:ilvl w:val="0"/>
                <w:numId w:val="8"/>
              </w:numPr>
              <w:spacing w:line="276" w:lineRule="auto"/>
              <w:ind w:left="19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word process short pieces of text including the use of formatting tools</w:t>
            </w:r>
          </w:p>
          <w:p w14:paraId="0000017A" w14:textId="77777777" w:rsidR="002A3C94" w:rsidRDefault="001E6006">
            <w:pPr>
              <w:numPr>
                <w:ilvl w:val="0"/>
                <w:numId w:val="8"/>
              </w:numPr>
              <w:spacing w:line="276" w:lineRule="auto"/>
              <w:ind w:left="19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am beginning to explain reasons why I have made choices to a teacher or talk partner</w:t>
            </w:r>
          </w:p>
          <w:p w14:paraId="0000017B" w14:textId="77777777" w:rsidR="002A3C94" w:rsidRDefault="001E6006">
            <w:pPr>
              <w:numPr>
                <w:ilvl w:val="0"/>
                <w:numId w:val="8"/>
              </w:numPr>
              <w:spacing w:line="276" w:lineRule="auto"/>
              <w:ind w:left="19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save, print, retrieve and edit my work</w:t>
            </w:r>
          </w:p>
          <w:p w14:paraId="0000017C" w14:textId="77777777" w:rsidR="002A3C94" w:rsidRDefault="001E6006">
            <w:pPr>
              <w:numPr>
                <w:ilvl w:val="0"/>
                <w:numId w:val="8"/>
              </w:numPr>
              <w:spacing w:line="276" w:lineRule="auto"/>
              <w:ind w:left="19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find my work to open or print it</w:t>
            </w:r>
          </w:p>
          <w:p w14:paraId="0000017D" w14:textId="77777777" w:rsidR="002A3C94" w:rsidRDefault="001E6006">
            <w:pPr>
              <w:numPr>
                <w:ilvl w:val="0"/>
                <w:numId w:val="8"/>
              </w:numPr>
              <w:spacing w:line="276" w:lineRule="auto"/>
              <w:ind w:left="194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use and add to a branching database to find objects using</w:t>
            </w:r>
          </w:p>
        </w:tc>
        <w:tc>
          <w:tcPr>
            <w:tcW w:w="2409" w:type="dxa"/>
          </w:tcPr>
          <w:p w14:paraId="0000017E" w14:textId="77777777" w:rsidR="002A3C94" w:rsidRDefault="001E6006">
            <w:pPr>
              <w:pStyle w:val="Heading2"/>
              <w:shd w:val="clear" w:color="auto" w:fill="FFFFFF"/>
              <w:spacing w:before="0" w:after="0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Key Skills/Objectives</w:t>
            </w:r>
          </w:p>
          <w:p w14:paraId="0000017F" w14:textId="77777777" w:rsidR="002A3C94" w:rsidRDefault="002A3C94">
            <w:pPr>
              <w:shd w:val="clear" w:color="auto" w:fill="FFFFFF"/>
              <w:spacing w:line="276" w:lineRule="auto"/>
              <w:ind w:left="332" w:hanging="289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  <w:p w14:paraId="00000180" w14:textId="77777777" w:rsidR="002A3C94" w:rsidRDefault="001E6006">
            <w:pPr>
              <w:numPr>
                <w:ilvl w:val="0"/>
                <w:numId w:val="17"/>
              </w:numPr>
              <w:shd w:val="clear" w:color="auto" w:fill="FFFFFF"/>
              <w:spacing w:line="276" w:lineRule="auto"/>
              <w:ind w:left="190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create and insert music and sounds into presentations and documents</w:t>
            </w:r>
          </w:p>
          <w:p w14:paraId="00000181" w14:textId="77777777" w:rsidR="002A3C94" w:rsidRDefault="001E6006">
            <w:pPr>
              <w:numPr>
                <w:ilvl w:val="0"/>
                <w:numId w:val="17"/>
              </w:numPr>
              <w:shd w:val="clear" w:color="auto" w:fill="FFFFFF"/>
              <w:ind w:left="190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create and manipulate digital artwork</w:t>
            </w:r>
          </w:p>
          <w:p w14:paraId="00000182" w14:textId="77777777" w:rsidR="002A3C94" w:rsidRDefault="001E6006">
            <w:pPr>
              <w:numPr>
                <w:ilvl w:val="0"/>
                <w:numId w:val="17"/>
              </w:numPr>
              <w:shd w:val="clear" w:color="auto" w:fill="FFFFFF"/>
              <w:ind w:left="190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use reasoning about the quality and composition of images</w:t>
            </w:r>
          </w:p>
          <w:p w14:paraId="00000183" w14:textId="77777777" w:rsidR="002A3C94" w:rsidRDefault="001E6006">
            <w:pPr>
              <w:numPr>
                <w:ilvl w:val="0"/>
                <w:numId w:val="17"/>
              </w:numPr>
              <w:shd w:val="clear" w:color="auto" w:fill="FFFFFF"/>
              <w:ind w:left="190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perform basic editing on images/video – crop, recolour, resize</w:t>
            </w:r>
          </w:p>
          <w:p w14:paraId="00000184" w14:textId="77777777" w:rsidR="002A3C94" w:rsidRDefault="001E6006">
            <w:pPr>
              <w:numPr>
                <w:ilvl w:val="0"/>
                <w:numId w:val="17"/>
              </w:numPr>
              <w:shd w:val="clear" w:color="auto" w:fill="FFFFFF"/>
              <w:ind w:left="190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use numerous design features such as text boxes, borders and WordArt in different layouts and styles</w:t>
            </w:r>
          </w:p>
          <w:p w14:paraId="00000185" w14:textId="77777777" w:rsidR="002A3C94" w:rsidRDefault="001E6006">
            <w:pPr>
              <w:numPr>
                <w:ilvl w:val="0"/>
                <w:numId w:val="17"/>
              </w:numPr>
              <w:shd w:val="clear" w:color="auto" w:fill="FFFFFF"/>
              <w:ind w:left="190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use a variety of presentation software to make a sequence of slides</w:t>
            </w:r>
          </w:p>
          <w:p w14:paraId="00000186" w14:textId="77777777" w:rsidR="002A3C94" w:rsidRDefault="001E6006">
            <w:pPr>
              <w:numPr>
                <w:ilvl w:val="0"/>
                <w:numId w:val="17"/>
              </w:numPr>
              <w:shd w:val="clear" w:color="auto" w:fill="FFFFFF"/>
              <w:ind w:left="190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 xml:space="preserve">I can add to, sort and search a database </w:t>
            </w:r>
          </w:p>
          <w:p w14:paraId="00000187" w14:textId="77777777" w:rsidR="002A3C94" w:rsidRDefault="001E6006">
            <w:pPr>
              <w:numPr>
                <w:ilvl w:val="0"/>
                <w:numId w:val="17"/>
              </w:numPr>
              <w:shd w:val="clear" w:color="auto" w:fill="FFFFFF"/>
              <w:ind w:left="190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interrogate a simple database to answer questions and create charts from the data</w:t>
            </w:r>
          </w:p>
          <w:p w14:paraId="00000188" w14:textId="77777777" w:rsidR="002A3C94" w:rsidRDefault="001E6006">
            <w:pPr>
              <w:numPr>
                <w:ilvl w:val="0"/>
                <w:numId w:val="17"/>
              </w:numPr>
              <w:shd w:val="clear" w:color="auto" w:fill="FFFFFF"/>
              <w:ind w:left="190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use a data logger to capture measurements over time</w:t>
            </w:r>
          </w:p>
          <w:p w14:paraId="00000189" w14:textId="77777777" w:rsidR="002A3C94" w:rsidRDefault="001E6006">
            <w:pPr>
              <w:numPr>
                <w:ilvl w:val="0"/>
                <w:numId w:val="17"/>
              </w:numPr>
              <w:ind w:left="184" w:hanging="142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</w:rPr>
              <w:t>I can create simple bar charts and use them to answer questions </w:t>
            </w:r>
          </w:p>
        </w:tc>
        <w:tc>
          <w:tcPr>
            <w:tcW w:w="2410" w:type="dxa"/>
          </w:tcPr>
          <w:p w14:paraId="0000018A" w14:textId="77777777" w:rsidR="002A3C94" w:rsidRDefault="001E6006">
            <w:pPr>
              <w:spacing w:after="200" w:line="276" w:lineRule="auto"/>
              <w:ind w:firstLine="42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Key Skills/Objectives</w:t>
            </w:r>
          </w:p>
          <w:p w14:paraId="0000018B" w14:textId="77777777" w:rsidR="002A3C94" w:rsidRDefault="001E6006">
            <w:pPr>
              <w:numPr>
                <w:ilvl w:val="0"/>
                <w:numId w:val="17"/>
              </w:numPr>
              <w:ind w:left="184" w:hanging="142"/>
              <w:rPr>
                <w:rFonts w:ascii="Century Gothic" w:eastAsia="Century Gothic" w:hAnsi="Century Gothic" w:cs="Century Gothic"/>
                <w:b/>
                <w:sz w:val="15"/>
                <w:szCs w:val="15"/>
                <w:shd w:val="clear" w:color="auto" w:fill="F7EEAE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  <w:shd w:val="clear" w:color="auto" w:fill="F7EEAE"/>
              </w:rPr>
              <w:t>I can add information and use the ‘field’ function within a database</w:t>
            </w:r>
          </w:p>
          <w:p w14:paraId="0000018C" w14:textId="77777777" w:rsidR="002A3C94" w:rsidRDefault="001E6006">
            <w:pPr>
              <w:numPr>
                <w:ilvl w:val="0"/>
                <w:numId w:val="17"/>
              </w:numPr>
              <w:ind w:left="184" w:hanging="142"/>
              <w:rPr>
                <w:rFonts w:ascii="Century Gothic" w:eastAsia="Century Gothic" w:hAnsi="Century Gothic" w:cs="Century Gothic"/>
                <w:sz w:val="15"/>
                <w:szCs w:val="15"/>
                <w:shd w:val="clear" w:color="auto" w:fill="F7EEAE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  <w:shd w:val="clear" w:color="auto" w:fill="F7EEAE"/>
              </w:rPr>
              <w:t xml:space="preserve">I can sort record cards by using field names and use a database to find the answer to simple questions </w:t>
            </w:r>
          </w:p>
          <w:p w14:paraId="0000018D" w14:textId="77777777" w:rsidR="002A3C94" w:rsidRDefault="001E6006">
            <w:pPr>
              <w:numPr>
                <w:ilvl w:val="0"/>
                <w:numId w:val="17"/>
              </w:numPr>
              <w:ind w:left="184" w:hanging="142"/>
              <w:rPr>
                <w:rFonts w:ascii="Century Gothic" w:eastAsia="Century Gothic" w:hAnsi="Century Gothic" w:cs="Century Gothic"/>
                <w:sz w:val="15"/>
                <w:szCs w:val="15"/>
                <w:shd w:val="clear" w:color="auto" w:fill="F7EEAE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  <w:shd w:val="clear" w:color="auto" w:fill="F7EEAE"/>
              </w:rPr>
              <w:t>I can use the search tool find information and search for answers to simple questions.</w:t>
            </w:r>
          </w:p>
          <w:p w14:paraId="0000018E" w14:textId="77777777" w:rsidR="002A3C94" w:rsidRDefault="001E6006">
            <w:pPr>
              <w:numPr>
                <w:ilvl w:val="0"/>
                <w:numId w:val="17"/>
              </w:numPr>
              <w:ind w:left="184" w:hanging="142"/>
              <w:rPr>
                <w:rFonts w:ascii="Century Gothic" w:eastAsia="Century Gothic" w:hAnsi="Century Gothic" w:cs="Century Gothic"/>
                <w:sz w:val="15"/>
                <w:szCs w:val="15"/>
                <w:shd w:val="clear" w:color="auto" w:fill="F7EEAE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  <w:shd w:val="clear" w:color="auto" w:fill="F7EEAE"/>
              </w:rPr>
              <w:t xml:space="preserve">I can use a branching database to identify objects and add additional objects to an existing branching database </w:t>
            </w:r>
          </w:p>
          <w:p w14:paraId="0000018F" w14:textId="77777777" w:rsidR="002A3C94" w:rsidRDefault="001E6006">
            <w:pPr>
              <w:numPr>
                <w:ilvl w:val="0"/>
                <w:numId w:val="17"/>
              </w:numPr>
              <w:ind w:left="184" w:hanging="142"/>
              <w:rPr>
                <w:rFonts w:ascii="Century Gothic" w:eastAsia="Century Gothic" w:hAnsi="Century Gothic" w:cs="Century Gothic"/>
                <w:sz w:val="15"/>
                <w:szCs w:val="15"/>
                <w:shd w:val="clear" w:color="auto" w:fill="F7EEAE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  <w:shd w:val="clear" w:color="auto" w:fill="F7EEAE"/>
              </w:rPr>
              <w:t>I can select colour, cell size and text appropriately</w:t>
            </w:r>
          </w:p>
          <w:p w14:paraId="00000190" w14:textId="77777777" w:rsidR="002A3C94" w:rsidRDefault="001E6006">
            <w:pPr>
              <w:numPr>
                <w:ilvl w:val="0"/>
                <w:numId w:val="17"/>
              </w:numPr>
              <w:ind w:left="184" w:hanging="142"/>
              <w:rPr>
                <w:rFonts w:ascii="Century Gothic" w:eastAsia="Century Gothic" w:hAnsi="Century Gothic" w:cs="Century Gothic"/>
                <w:b/>
                <w:sz w:val="15"/>
                <w:szCs w:val="15"/>
                <w:shd w:val="clear" w:color="auto" w:fill="F7EEAE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  <w:shd w:val="clear" w:color="auto" w:fill="F7EEAE"/>
              </w:rPr>
              <w:t>I can save and retrieve documents from shared areas using sensible names</w:t>
            </w:r>
          </w:p>
          <w:p w14:paraId="00000191" w14:textId="77777777" w:rsidR="002A3C94" w:rsidRDefault="001E6006">
            <w:pPr>
              <w:numPr>
                <w:ilvl w:val="0"/>
                <w:numId w:val="17"/>
              </w:numPr>
              <w:ind w:left="184" w:hanging="142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</w:rPr>
              <w:t>I can use data loggers to capture information to use over time.</w:t>
            </w:r>
          </w:p>
          <w:p w14:paraId="00000192" w14:textId="77777777" w:rsidR="002A3C94" w:rsidRDefault="001E6006">
            <w:pPr>
              <w:numPr>
                <w:ilvl w:val="0"/>
                <w:numId w:val="17"/>
              </w:numPr>
              <w:shd w:val="clear" w:color="auto" w:fill="FFFFFF"/>
              <w:ind w:left="190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  <w:shd w:val="clear" w:color="auto" w:fill="F7EEAE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  <w:shd w:val="clear" w:color="auto" w:fill="F7EEAE"/>
              </w:rPr>
              <w:t>I can use spreadsheet cell references</w:t>
            </w:r>
          </w:p>
          <w:p w14:paraId="00000193" w14:textId="77777777" w:rsidR="002A3C94" w:rsidRDefault="001E6006">
            <w:pPr>
              <w:numPr>
                <w:ilvl w:val="0"/>
                <w:numId w:val="17"/>
              </w:numPr>
              <w:shd w:val="clear" w:color="auto" w:fill="FFFFFF"/>
              <w:ind w:left="190" w:hanging="147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  <w:shd w:val="clear" w:color="auto" w:fill="F7EEAE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  <w:shd w:val="clear" w:color="auto" w:fill="F7EEAE"/>
              </w:rPr>
              <w:t>I can format cells and text appropriately</w:t>
            </w:r>
          </w:p>
          <w:p w14:paraId="00000194" w14:textId="77777777" w:rsidR="002A3C94" w:rsidRDefault="002A3C94">
            <w:pPr>
              <w:ind w:left="184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  <w:p w14:paraId="00000195" w14:textId="77777777" w:rsidR="002A3C94" w:rsidRDefault="002A3C94">
            <w:pPr>
              <w:ind w:left="330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</w:p>
        </w:tc>
        <w:tc>
          <w:tcPr>
            <w:tcW w:w="2552" w:type="dxa"/>
          </w:tcPr>
          <w:p w14:paraId="00000196" w14:textId="77777777" w:rsidR="002A3C94" w:rsidRDefault="001E6006">
            <w:pPr>
              <w:spacing w:after="200" w:line="276" w:lineRule="auto"/>
              <w:ind w:left="188" w:hanging="142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Key Skills/Objectives</w:t>
            </w:r>
          </w:p>
          <w:p w14:paraId="00000197" w14:textId="77777777" w:rsidR="002A3C94" w:rsidRDefault="001E6006">
            <w:pPr>
              <w:pStyle w:val="Heading2"/>
              <w:numPr>
                <w:ilvl w:val="0"/>
                <w:numId w:val="3"/>
              </w:numPr>
              <w:spacing w:before="0" w:after="0"/>
              <w:ind w:left="188" w:hanging="142"/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  <w:t>I can use ‘AND’, ‘OR’, ‘=&lt;’ and ‘=&gt;’ to search a database</w:t>
            </w:r>
          </w:p>
          <w:p w14:paraId="00000198" w14:textId="77777777" w:rsidR="002A3C94" w:rsidRDefault="001E6006">
            <w:pPr>
              <w:pStyle w:val="Heading2"/>
              <w:numPr>
                <w:ilvl w:val="0"/>
                <w:numId w:val="22"/>
              </w:numPr>
              <w:spacing w:before="0" w:after="0"/>
              <w:ind w:left="188" w:hanging="142"/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  <w:t>I can design questions to search a large database</w:t>
            </w:r>
          </w:p>
          <w:p w14:paraId="00000199" w14:textId="77777777" w:rsidR="002A3C94" w:rsidRDefault="001E6006">
            <w:pPr>
              <w:pStyle w:val="Heading2"/>
              <w:numPr>
                <w:ilvl w:val="0"/>
                <w:numId w:val="22"/>
              </w:numPr>
              <w:spacing w:before="0" w:after="0"/>
              <w:ind w:left="188" w:hanging="142"/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  <w:t>I can check for accuracy by checking data, using different views, search tools and graphing</w:t>
            </w:r>
          </w:p>
          <w:p w14:paraId="0000019A" w14:textId="77777777" w:rsidR="002A3C94" w:rsidRDefault="001E6006">
            <w:pPr>
              <w:pStyle w:val="Heading2"/>
              <w:numPr>
                <w:ilvl w:val="0"/>
                <w:numId w:val="22"/>
              </w:numPr>
              <w:spacing w:before="0" w:after="0"/>
              <w:ind w:left="188" w:hanging="142"/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  <w:t>I can build and use databases to support my work</w:t>
            </w:r>
          </w:p>
          <w:p w14:paraId="0000019B" w14:textId="77777777" w:rsidR="002A3C94" w:rsidRDefault="001E6006">
            <w:pPr>
              <w:pStyle w:val="Heading2"/>
              <w:numPr>
                <w:ilvl w:val="0"/>
                <w:numId w:val="22"/>
              </w:numPr>
              <w:spacing w:before="0" w:after="0"/>
              <w:ind w:left="188" w:hanging="142"/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  <w:t>I can enter formulae into a spreadsheet and modify the data, (simple calculations + -/ x total)</w:t>
            </w:r>
          </w:p>
          <w:p w14:paraId="0000019C" w14:textId="77777777" w:rsidR="002A3C94" w:rsidRDefault="001E6006">
            <w:pPr>
              <w:pStyle w:val="Heading2"/>
              <w:numPr>
                <w:ilvl w:val="0"/>
                <w:numId w:val="22"/>
              </w:numPr>
              <w:spacing w:before="0" w:after="0"/>
              <w:ind w:left="188" w:hanging="142"/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  <w:t>I can make predictions and changes and check results.</w:t>
            </w:r>
          </w:p>
          <w:p w14:paraId="0000019D" w14:textId="77777777" w:rsidR="002A3C94" w:rsidRDefault="001E6006">
            <w:pPr>
              <w:pStyle w:val="Heading2"/>
              <w:numPr>
                <w:ilvl w:val="0"/>
                <w:numId w:val="22"/>
              </w:numPr>
              <w:spacing w:before="0" w:after="0"/>
              <w:ind w:left="188" w:hanging="142"/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  <w:t>I can use 'SUM' to calculate the total of a set of numbers in a range of cells</w:t>
            </w:r>
          </w:p>
          <w:p w14:paraId="0000019E" w14:textId="77777777" w:rsidR="002A3C94" w:rsidRDefault="001E6006">
            <w:pPr>
              <w:pStyle w:val="Heading2"/>
              <w:numPr>
                <w:ilvl w:val="0"/>
                <w:numId w:val="22"/>
              </w:numPr>
              <w:spacing w:before="0" w:after="0"/>
              <w:ind w:left="188" w:hanging="142"/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  <w:t>I can create graphs and charts from data in a spreadsheet</w:t>
            </w:r>
          </w:p>
          <w:p w14:paraId="0000019F" w14:textId="77777777" w:rsidR="002A3C94" w:rsidRDefault="001E6006">
            <w:pPr>
              <w:pStyle w:val="Heading2"/>
              <w:numPr>
                <w:ilvl w:val="0"/>
                <w:numId w:val="22"/>
              </w:numPr>
              <w:spacing w:before="0" w:after="0"/>
              <w:ind w:left="188" w:hanging="142"/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 w:val="0"/>
                <w:color w:val="000000"/>
                <w:sz w:val="15"/>
                <w:szCs w:val="15"/>
              </w:rPr>
              <w:t>I can change data in a spreadsheet to answer 'what if...?' questions and check predictions</w:t>
            </w:r>
          </w:p>
          <w:p w14:paraId="000001A0" w14:textId="77777777" w:rsidR="002A3C94" w:rsidRDefault="001E600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 w:line="276" w:lineRule="auto"/>
              <w:ind w:left="188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investigate changes in sound / light/temperature levels using data logging, using continuous logging, snapshot functions and logging over time.</w:t>
            </w:r>
          </w:p>
          <w:p w14:paraId="000001A1" w14:textId="77777777" w:rsidR="002A3C94" w:rsidRDefault="002A3C94">
            <w:pPr>
              <w:ind w:left="188" w:hanging="142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</w:tc>
        <w:tc>
          <w:tcPr>
            <w:tcW w:w="2409" w:type="dxa"/>
          </w:tcPr>
          <w:p w14:paraId="000001A2" w14:textId="77777777" w:rsidR="002A3C94" w:rsidRDefault="001E6006">
            <w:pPr>
              <w:spacing w:after="200" w:line="276" w:lineRule="auto"/>
              <w:ind w:left="186" w:hanging="142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  <w:t>Key Skills/Objectives</w:t>
            </w:r>
          </w:p>
          <w:p w14:paraId="000001A3" w14:textId="77777777" w:rsidR="002A3C94" w:rsidRDefault="001E600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86" w:hanging="142"/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  <w:szCs w:val="15"/>
              </w:rPr>
              <w:t>I can copy cells and formulae using copy &amp; paste, and fill across and down</w:t>
            </w:r>
          </w:p>
          <w:p w14:paraId="000001A4" w14:textId="77777777" w:rsidR="002A3C94" w:rsidRDefault="001E6006">
            <w:pPr>
              <w:numPr>
                <w:ilvl w:val="0"/>
                <w:numId w:val="22"/>
              </w:numPr>
              <w:shd w:val="clear" w:color="auto" w:fill="FFFFFF"/>
              <w:ind w:left="186" w:hanging="142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</w:rPr>
              <w:t>I can display and interpret data selecting bar charts, pie charts, scatter graphs and line graphs appropriately</w:t>
            </w:r>
          </w:p>
          <w:p w14:paraId="000001A5" w14:textId="77777777" w:rsidR="002A3C94" w:rsidRDefault="001E6006">
            <w:pPr>
              <w:numPr>
                <w:ilvl w:val="0"/>
                <w:numId w:val="22"/>
              </w:numPr>
              <w:shd w:val="clear" w:color="auto" w:fill="FFFFFF"/>
              <w:ind w:left="186" w:hanging="142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</w:rPr>
              <w:t>I can match the information in a spreadsheet to the needs of the audience and present data, with appropriate ranges, labelling axes and title</w:t>
            </w:r>
          </w:p>
          <w:p w14:paraId="000001A6" w14:textId="77777777" w:rsidR="002A3C94" w:rsidRDefault="001E6006">
            <w:pPr>
              <w:numPr>
                <w:ilvl w:val="0"/>
                <w:numId w:val="22"/>
              </w:numPr>
              <w:shd w:val="clear" w:color="auto" w:fill="FFFFFF"/>
              <w:ind w:left="186" w:hanging="142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</w:rPr>
              <w:t>I can create and amend a spreadsheet to solve a problem through a review of the rules and variables</w:t>
            </w:r>
          </w:p>
          <w:p w14:paraId="000001A7" w14:textId="77777777" w:rsidR="002A3C94" w:rsidRDefault="001E6006">
            <w:pPr>
              <w:numPr>
                <w:ilvl w:val="0"/>
                <w:numId w:val="22"/>
              </w:numPr>
              <w:shd w:val="clear" w:color="auto" w:fill="FFFFFF"/>
              <w:ind w:left="186" w:hanging="142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</w:rPr>
              <w:t>I can use databases and branching databases to process, interpret, store, and present information for a specific audience, realising the need for accuracy and checking plausibility</w:t>
            </w:r>
          </w:p>
          <w:p w14:paraId="000001A8" w14:textId="77777777" w:rsidR="002A3C94" w:rsidRDefault="001E6006">
            <w:pPr>
              <w:numPr>
                <w:ilvl w:val="0"/>
                <w:numId w:val="22"/>
              </w:numPr>
              <w:shd w:val="clear" w:color="auto" w:fill="FFFFFF"/>
              <w:ind w:left="186" w:hanging="142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</w:rPr>
              <w:t>I can identify opportunities to use data logging to support my work</w:t>
            </w:r>
          </w:p>
          <w:p w14:paraId="000001A9" w14:textId="77777777" w:rsidR="002A3C94" w:rsidRDefault="001E6006">
            <w:pPr>
              <w:numPr>
                <w:ilvl w:val="0"/>
                <w:numId w:val="22"/>
              </w:numPr>
              <w:shd w:val="clear" w:color="auto" w:fill="FFFFFF"/>
              <w:ind w:left="186" w:hanging="142"/>
              <w:rPr>
                <w:rFonts w:ascii="Century Gothic" w:eastAsia="Century Gothic" w:hAnsi="Century Gothic" w:cs="Century Gothic"/>
                <w:b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</w:rPr>
              <w:t>I can use data logging devices to investigate changes in the environment over time</w:t>
            </w:r>
          </w:p>
          <w:p w14:paraId="000001AA" w14:textId="77777777" w:rsidR="002A3C94" w:rsidRDefault="001E6006">
            <w:pPr>
              <w:numPr>
                <w:ilvl w:val="0"/>
                <w:numId w:val="22"/>
              </w:numPr>
              <w:shd w:val="clear" w:color="auto" w:fill="FFFFFF"/>
              <w:ind w:left="186" w:hanging="142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  <w:r>
              <w:rPr>
                <w:rFonts w:ascii="Century Gothic" w:eastAsia="Century Gothic" w:hAnsi="Century Gothic" w:cs="Century Gothic"/>
                <w:sz w:val="15"/>
                <w:szCs w:val="15"/>
              </w:rPr>
              <w:t>I can use graphical information to answer questions and solve simple problems</w:t>
            </w:r>
          </w:p>
          <w:p w14:paraId="000001AB" w14:textId="77777777" w:rsidR="002A3C94" w:rsidRDefault="002A3C94">
            <w:pPr>
              <w:ind w:left="186" w:hanging="142"/>
              <w:rPr>
                <w:rFonts w:ascii="Century Gothic" w:eastAsia="Century Gothic" w:hAnsi="Century Gothic" w:cs="Century Gothic"/>
                <w:sz w:val="15"/>
                <w:szCs w:val="15"/>
              </w:rPr>
            </w:pPr>
          </w:p>
        </w:tc>
      </w:tr>
    </w:tbl>
    <w:p w14:paraId="000001AC" w14:textId="77777777" w:rsidR="002A3C94" w:rsidRDefault="002A3C94">
      <w:pPr>
        <w:rPr>
          <w:rFonts w:ascii="Century Gothic" w:eastAsia="Century Gothic" w:hAnsi="Century Gothic" w:cs="Century Gothic"/>
          <w:sz w:val="22"/>
          <w:szCs w:val="22"/>
        </w:rPr>
      </w:pPr>
      <w:bookmarkStart w:id="2" w:name="_GoBack"/>
      <w:bookmarkEnd w:id="2"/>
    </w:p>
    <w:sectPr w:rsidR="002A3C94" w:rsidSect="001E6006">
      <w:headerReference w:type="default" r:id="rId11"/>
      <w:footerReference w:type="default" r:id="rId12"/>
      <w:pgSz w:w="16838" w:h="11906"/>
      <w:pgMar w:top="1701" w:right="720" w:bottom="720" w:left="720" w:header="142" w:footer="709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Sarah Amissah" w:date="2019-11-17T11:24:00Z" w:initials="">
    <w:p w14:paraId="000001B0" w14:textId="77777777" w:rsidR="002A3C94" w:rsidRDefault="001E600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Evidence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00001B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0001B0" w16cid:durableId="250FFA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A789F" w14:textId="77777777" w:rsidR="00877360" w:rsidRDefault="001E6006">
      <w:r>
        <w:separator/>
      </w:r>
    </w:p>
  </w:endnote>
  <w:endnote w:type="continuationSeparator" w:id="0">
    <w:p w14:paraId="377140A4" w14:textId="77777777" w:rsidR="00877360" w:rsidRDefault="001E6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AF" w14:textId="77777777" w:rsidR="002A3C94" w:rsidRDefault="001E6006">
    <w:pPr>
      <w:pBdr>
        <w:top w:val="nil"/>
        <w:left w:val="nil"/>
        <w:bottom w:val="nil"/>
        <w:right w:val="nil"/>
        <w:between w:val="nil"/>
      </w:pBdr>
      <w:tabs>
        <w:tab w:val="left" w:pos="3540"/>
      </w:tabs>
      <w:rPr>
        <w:rFonts w:ascii="Gill Sans" w:eastAsia="Gill Sans" w:hAnsi="Gill Sans" w:cs="Gill Sans"/>
        <w:color w:val="000000"/>
        <w:sz w:val="32"/>
        <w:szCs w:val="32"/>
      </w:rPr>
    </w:pPr>
    <w:r>
      <w:rPr>
        <w:rFonts w:ascii="Gill Sans" w:eastAsia="Gill Sans" w:hAnsi="Gill Sans" w:cs="Gill Sans"/>
        <w:color w:val="000000"/>
        <w:sz w:val="32"/>
        <w:szCs w:val="32"/>
      </w:rPr>
      <w:tab/>
    </w:r>
    <w:r>
      <w:rPr>
        <w:noProof/>
      </w:rPr>
      <mc:AlternateContent>
        <mc:Choice Requires="wpg">
          <w:drawing>
            <wp:anchor distT="45720" distB="45720" distL="114300" distR="114300" simplePos="0" relativeHeight="251658240" behindDoc="0" locked="0" layoutInCell="1" hidden="0" allowOverlap="1" wp14:anchorId="2CDAAD51" wp14:editId="5C37DA76">
              <wp:simplePos x="0" y="0"/>
              <wp:positionH relativeFrom="column">
                <wp:posOffset>3517900</wp:posOffset>
              </wp:positionH>
              <wp:positionV relativeFrom="paragraph">
                <wp:posOffset>452120</wp:posOffset>
              </wp:positionV>
              <wp:extent cx="3203575" cy="85090"/>
              <wp:effectExtent l="0" t="0" r="0" b="0"/>
              <wp:wrapSquare wrapText="bothSides" distT="45720" distB="45720" distL="114300" distR="114300"/>
              <wp:docPr id="218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3748975" y="3742218"/>
                        <a:ext cx="3194050" cy="75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6A327B" w14:textId="77777777" w:rsidR="002A3C94" w:rsidRDefault="002A3C9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3517900</wp:posOffset>
              </wp:positionH>
              <wp:positionV relativeFrom="paragraph">
                <wp:posOffset>452120</wp:posOffset>
              </wp:positionV>
              <wp:extent cx="3203575" cy="85090"/>
              <wp:effectExtent b="0" l="0" r="0" t="0"/>
              <wp:wrapSquare wrapText="bothSides" distB="45720" distT="45720" distL="114300" distR="114300"/>
              <wp:docPr id="21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03575" cy="850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8939F" w14:textId="77777777" w:rsidR="00877360" w:rsidRDefault="001E6006">
      <w:r>
        <w:separator/>
      </w:r>
    </w:p>
  </w:footnote>
  <w:footnote w:type="continuationSeparator" w:id="0">
    <w:p w14:paraId="67922081" w14:textId="77777777" w:rsidR="00877360" w:rsidRDefault="001E6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AD" w14:textId="66AC309F" w:rsidR="002A3C94" w:rsidRDefault="001E600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" w:hAnsi="Arial" w:cs="Arial"/>
        <w:color w:val="000000"/>
        <w:sz w:val="28"/>
        <w:szCs w:val="28"/>
      </w:rPr>
    </w:pPr>
    <w:r w:rsidRPr="001E6006">
      <w:rPr>
        <w:rFonts w:ascii="Arial" w:eastAsia="Arial" w:hAnsi="Arial" w:cs="Arial"/>
        <w:noProof/>
        <w:color w:val="000000"/>
        <w:sz w:val="28"/>
        <w:szCs w:val="28"/>
      </w:rPr>
      <w:drawing>
        <wp:anchor distT="0" distB="0" distL="114300" distR="114300" simplePos="0" relativeHeight="251659264" behindDoc="0" locked="0" layoutInCell="1" allowOverlap="1" wp14:anchorId="0AC1E337" wp14:editId="28893FC5">
          <wp:simplePos x="0" y="0"/>
          <wp:positionH relativeFrom="column">
            <wp:posOffset>8772525</wp:posOffset>
          </wp:positionH>
          <wp:positionV relativeFrom="paragraph">
            <wp:posOffset>128905</wp:posOffset>
          </wp:positionV>
          <wp:extent cx="1266825" cy="695325"/>
          <wp:effectExtent l="0" t="0" r="9525" b="9525"/>
          <wp:wrapNone/>
          <wp:docPr id="1" name="Picture 1" descr="\\fileserv.stem.org.uk\H\L.R.Spencer\Private\PDE &amp; Network Meetings\NCCE PDE\Teach Computing branding docs\Teach Computing Logo - Col SCREENv2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.stem.org.uk\H\L.R.Spencer\Private\PDE &amp; Network Meetings\NCCE PDE\Teach Computing branding docs\Teach Computing Logo - Col SCREENv2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0001AE" w14:textId="2A03965D" w:rsidR="002A3C94" w:rsidRDefault="001E600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" w:hAnsi="Arial" w:cs="Arial"/>
        <w:color w:val="000000"/>
        <w:sz w:val="28"/>
        <w:szCs w:val="28"/>
      </w:rPr>
    </w:pPr>
    <w:r>
      <w:rPr>
        <w:rFonts w:ascii="Arial" w:eastAsia="Arial" w:hAnsi="Arial" w:cs="Arial"/>
        <w:color w:val="000000"/>
        <w:sz w:val="28"/>
        <w:szCs w:val="28"/>
      </w:rPr>
      <w:t>Primary Computing Progression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F45FC"/>
    <w:multiLevelType w:val="multilevel"/>
    <w:tmpl w:val="2040BD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EA24CC"/>
    <w:multiLevelType w:val="multilevel"/>
    <w:tmpl w:val="AB60F5E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541C16"/>
    <w:multiLevelType w:val="multilevel"/>
    <w:tmpl w:val="3730B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894283"/>
    <w:multiLevelType w:val="multilevel"/>
    <w:tmpl w:val="DD548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Gill Sans" w:eastAsia="Gill Sans" w:hAnsi="Gill Sans" w:cs="Gill San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46B0A8D"/>
    <w:multiLevelType w:val="multilevel"/>
    <w:tmpl w:val="DF3A2E0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2A60C2"/>
    <w:multiLevelType w:val="multilevel"/>
    <w:tmpl w:val="9AF8951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9226EB3"/>
    <w:multiLevelType w:val="multilevel"/>
    <w:tmpl w:val="45D6AF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A716BE"/>
    <w:multiLevelType w:val="multilevel"/>
    <w:tmpl w:val="497C97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D2129BD"/>
    <w:multiLevelType w:val="multilevel"/>
    <w:tmpl w:val="FB4AE4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D6432D0"/>
    <w:multiLevelType w:val="multilevel"/>
    <w:tmpl w:val="2416ED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F147583"/>
    <w:multiLevelType w:val="multilevel"/>
    <w:tmpl w:val="037031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0685CCC"/>
    <w:multiLevelType w:val="multilevel"/>
    <w:tmpl w:val="89DE8F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B970A91"/>
    <w:multiLevelType w:val="multilevel"/>
    <w:tmpl w:val="2558EC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E0E1034"/>
    <w:multiLevelType w:val="multilevel"/>
    <w:tmpl w:val="93ACCE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F4F26AD"/>
    <w:multiLevelType w:val="multilevel"/>
    <w:tmpl w:val="01EE66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6FC129E"/>
    <w:multiLevelType w:val="multilevel"/>
    <w:tmpl w:val="F14C969A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Gill Sans" w:eastAsia="Gill Sans" w:hAnsi="Gill Sans" w:cs="Gill San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B5E3CAF"/>
    <w:multiLevelType w:val="multilevel"/>
    <w:tmpl w:val="8B8C21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E8A733E"/>
    <w:multiLevelType w:val="multilevel"/>
    <w:tmpl w:val="DADE22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27E0B10"/>
    <w:multiLevelType w:val="multilevel"/>
    <w:tmpl w:val="0FF6D2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58E2BB7"/>
    <w:multiLevelType w:val="multilevel"/>
    <w:tmpl w:val="ACF837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A655368"/>
    <w:multiLevelType w:val="multilevel"/>
    <w:tmpl w:val="E4703F1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E0733B2"/>
    <w:multiLevelType w:val="multilevel"/>
    <w:tmpl w:val="BCC8B8E0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01A428A"/>
    <w:multiLevelType w:val="multilevel"/>
    <w:tmpl w:val="D856114C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6A8236F"/>
    <w:multiLevelType w:val="multilevel"/>
    <w:tmpl w:val="33BE73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76C0D0A"/>
    <w:multiLevelType w:val="multilevel"/>
    <w:tmpl w:val="EB78E7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B384406"/>
    <w:multiLevelType w:val="multilevel"/>
    <w:tmpl w:val="AEDE07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B9A5BB5"/>
    <w:multiLevelType w:val="multilevel"/>
    <w:tmpl w:val="E2D0F1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5AA00F4"/>
    <w:multiLevelType w:val="multilevel"/>
    <w:tmpl w:val="82C2CCC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04A0D9E"/>
    <w:multiLevelType w:val="multilevel"/>
    <w:tmpl w:val="20B2A0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0757BB7"/>
    <w:multiLevelType w:val="multilevel"/>
    <w:tmpl w:val="D22458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CA93BC4"/>
    <w:multiLevelType w:val="multilevel"/>
    <w:tmpl w:val="13F02B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3"/>
  </w:num>
  <w:num w:numId="3">
    <w:abstractNumId w:val="5"/>
  </w:num>
  <w:num w:numId="4">
    <w:abstractNumId w:val="2"/>
  </w:num>
  <w:num w:numId="5">
    <w:abstractNumId w:val="14"/>
  </w:num>
  <w:num w:numId="6">
    <w:abstractNumId w:val="21"/>
  </w:num>
  <w:num w:numId="7">
    <w:abstractNumId w:val="30"/>
  </w:num>
  <w:num w:numId="8">
    <w:abstractNumId w:val="18"/>
  </w:num>
  <w:num w:numId="9">
    <w:abstractNumId w:val="10"/>
  </w:num>
  <w:num w:numId="10">
    <w:abstractNumId w:val="22"/>
  </w:num>
  <w:num w:numId="11">
    <w:abstractNumId w:val="29"/>
  </w:num>
  <w:num w:numId="12">
    <w:abstractNumId w:val="28"/>
  </w:num>
  <w:num w:numId="13">
    <w:abstractNumId w:val="19"/>
  </w:num>
  <w:num w:numId="14">
    <w:abstractNumId w:val="26"/>
  </w:num>
  <w:num w:numId="15">
    <w:abstractNumId w:val="7"/>
  </w:num>
  <w:num w:numId="16">
    <w:abstractNumId w:val="16"/>
  </w:num>
  <w:num w:numId="17">
    <w:abstractNumId w:val="4"/>
  </w:num>
  <w:num w:numId="18">
    <w:abstractNumId w:val="8"/>
  </w:num>
  <w:num w:numId="19">
    <w:abstractNumId w:val="23"/>
  </w:num>
  <w:num w:numId="20">
    <w:abstractNumId w:val="17"/>
  </w:num>
  <w:num w:numId="21">
    <w:abstractNumId w:val="11"/>
  </w:num>
  <w:num w:numId="22">
    <w:abstractNumId w:val="27"/>
  </w:num>
  <w:num w:numId="23">
    <w:abstractNumId w:val="24"/>
  </w:num>
  <w:num w:numId="24">
    <w:abstractNumId w:val="25"/>
  </w:num>
  <w:num w:numId="25">
    <w:abstractNumId w:val="12"/>
  </w:num>
  <w:num w:numId="26">
    <w:abstractNumId w:val="6"/>
  </w:num>
  <w:num w:numId="27">
    <w:abstractNumId w:val="0"/>
  </w:num>
  <w:num w:numId="28">
    <w:abstractNumId w:val="1"/>
  </w:num>
  <w:num w:numId="29">
    <w:abstractNumId w:val="9"/>
  </w:num>
  <w:num w:numId="30">
    <w:abstractNumId w:val="13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C94"/>
    <w:rsid w:val="001E6006"/>
    <w:rsid w:val="002A3C94"/>
    <w:rsid w:val="00877360"/>
    <w:rsid w:val="0095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AA523AEB-8143-44DA-B7E1-2A0D0D09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E7222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317ED3"/>
      <w:sz w:val="38"/>
      <w:szCs w:val="3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DC1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C1EB8"/>
    <w:rPr>
      <w:color w:val="0000FF"/>
      <w:u w:val="single"/>
    </w:rPr>
  </w:style>
  <w:style w:type="character" w:styleId="FollowedHyperlink">
    <w:name w:val="FollowedHyperlink"/>
    <w:rsid w:val="007905D4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569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569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20FA"/>
    <w:pPr>
      <w:numPr>
        <w:numId w:val="1"/>
      </w:numPr>
      <w:contextualSpacing/>
    </w:pPr>
    <w:rPr>
      <w:rFonts w:ascii="Arial" w:eastAsia="Calibri" w:hAnsi="Arial" w:cs="Arial"/>
      <w:bCs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E30A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30A69"/>
    <w:rPr>
      <w:sz w:val="24"/>
      <w:szCs w:val="24"/>
    </w:rPr>
  </w:style>
  <w:style w:type="paragraph" w:styleId="Footer">
    <w:name w:val="footer"/>
    <w:basedOn w:val="Normal"/>
    <w:link w:val="FooterChar"/>
    <w:rsid w:val="00E30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30A69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E7222"/>
    <w:rPr>
      <w:rFonts w:ascii="Arial" w:hAnsi="Arial" w:cs="Arial"/>
      <w:b/>
      <w:bCs/>
      <w:color w:val="317ED3"/>
      <w:sz w:val="38"/>
      <w:szCs w:val="38"/>
    </w:rPr>
  </w:style>
  <w:style w:type="character" w:styleId="Strong">
    <w:name w:val="Strong"/>
    <w:uiPriority w:val="22"/>
    <w:qFormat/>
    <w:rsid w:val="001E7222"/>
    <w:rPr>
      <w:b/>
      <w:bCs/>
    </w:rPr>
  </w:style>
  <w:style w:type="paragraph" w:styleId="BodyText2">
    <w:name w:val="Body Text 2"/>
    <w:basedOn w:val="Normal"/>
    <w:link w:val="BodyText2Char"/>
    <w:rsid w:val="00CC3555"/>
    <w:rPr>
      <w:rFonts w:ascii="Comic Sans MS" w:hAnsi="Comic Sans MS" w:cs="Arial"/>
      <w:color w:val="FF0000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rsid w:val="00CC3555"/>
    <w:rPr>
      <w:rFonts w:ascii="Comic Sans MS" w:hAnsi="Comic Sans MS" w:cs="Arial"/>
      <w:color w:val="FF0000"/>
      <w:sz w:val="18"/>
      <w:szCs w:val="18"/>
    </w:rPr>
  </w:style>
  <w:style w:type="paragraph" w:customStyle="1" w:styleId="Default">
    <w:name w:val="Default"/>
    <w:rsid w:val="00D32E26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FefZmQsGzUeyai0sxkT4+AV3Ig==">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B2B01E7DE7F479DA71D55C189FC5A" ma:contentTypeVersion="15" ma:contentTypeDescription="Create a new document." ma:contentTypeScope="" ma:versionID="8d8367c1fc57af16f287c6eca8c16f9e">
  <xsd:schema xmlns:xsd="http://www.w3.org/2001/XMLSchema" xmlns:xs="http://www.w3.org/2001/XMLSchema" xmlns:p="http://schemas.microsoft.com/office/2006/metadata/properties" xmlns:ns2="be6bc68f-4813-4b5a-9317-06084912d6e3" xmlns:ns3="83c8eefc-1e4a-4678-b83a-78c25587e92b" targetNamespace="http://schemas.microsoft.com/office/2006/metadata/properties" ma:root="true" ma:fieldsID="ad944859a1341807b1b4a8bac0379125" ns2:_="" ns3:_="">
    <xsd:import namespace="be6bc68f-4813-4b5a-9317-06084912d6e3"/>
    <xsd:import namespace="83c8eefc-1e4a-4678-b83a-78c25587e9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bc68f-4813-4b5a-9317-06084912d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de859ee-2859-43ee-853a-b5380fb7c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8eefc-1e4a-4678-b83a-78c25587e9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9f596b-3d90-4e46-bc61-cad5b9e81bbd}" ma:internalName="TaxCatchAll" ma:showField="CatchAllData" ma:web="83c8eefc-1e4a-4678-b83a-78c25587e9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6bc68f-4813-4b5a-9317-06084912d6e3">
      <Terms xmlns="http://schemas.microsoft.com/office/infopath/2007/PartnerControls"/>
    </lcf76f155ced4ddcb4097134ff3c332f>
    <TaxCatchAll xmlns="83c8eefc-1e4a-4678-b83a-78c25587e92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D048C01B-1A1A-4FCE-8DC3-E1BFBAAECD37}"/>
</file>

<file path=customXml/itemProps3.xml><?xml version="1.0" encoding="utf-8"?>
<ds:datastoreItem xmlns:ds="http://schemas.openxmlformats.org/officeDocument/2006/customXml" ds:itemID="{3C0DE9D1-8D55-44C1-A06F-10BAA1883808}"/>
</file>

<file path=customXml/itemProps4.xml><?xml version="1.0" encoding="utf-8"?>
<ds:datastoreItem xmlns:ds="http://schemas.openxmlformats.org/officeDocument/2006/customXml" ds:itemID="{30D52AE2-4E42-442D-B50D-2CA906383B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2444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STEM Learning Ltd</Company>
  <LinksUpToDate>false</LinksUpToDate>
  <CharactersWithSpaces>16343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Laycock PDC</dc:creator>
  <cp:lastModifiedBy>Mrs Jordan</cp:lastModifiedBy>
  <cp:revision>2</cp:revision>
  <dcterms:created xsi:type="dcterms:W3CDTF">2021-10-12T11:21:00Z</dcterms:created>
  <dcterms:modified xsi:type="dcterms:W3CDTF">2021-10-12T11:21:00Z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0x010100EB7B2B01E7DE7F479DA71D55C189FC5A</vt:lpwstr>
  </property>
  <property fmtid="{D5CDD505-2E9C-101B-9397-08002B2CF9AE}" pid="3" name="Order">
    <vt:r8>249800</vt:r8>
  </property>
</Properties>
</file>